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06C85" w14:textId="77777777" w:rsidR="00CB68BD" w:rsidRDefault="002E0445">
      <w:r w:rsidRPr="00CB68BD">
        <w:rPr>
          <w:b/>
          <w:bCs/>
        </w:rPr>
        <w:t>Inject</w:t>
      </w:r>
      <w:r w:rsidR="00577098" w:rsidRPr="00CB68BD">
        <w:rPr>
          <w:b/>
          <w:bCs/>
        </w:rPr>
        <w:t xml:space="preserve"> </w:t>
      </w:r>
      <w:r w:rsidR="00FF2E12" w:rsidRPr="00CB68BD">
        <w:rPr>
          <w:b/>
          <w:bCs/>
        </w:rPr>
        <w:t>4.</w:t>
      </w:r>
      <w:r w:rsidR="00CB68BD" w:rsidRPr="00CB68BD">
        <w:rPr>
          <w:b/>
          <w:bCs/>
        </w:rPr>
        <w:t>3</w:t>
      </w:r>
      <w:r w:rsidR="00577098">
        <w:t xml:space="preserve"> </w:t>
      </w:r>
    </w:p>
    <w:p w14:paraId="35CBCA1D" w14:textId="5F263E94" w:rsidR="0059197E" w:rsidRDefault="00577098">
      <w:r>
        <w:t>The following Police report on Jean Leparge</w:t>
      </w:r>
      <w:r w:rsidR="00CB68BD">
        <w:t xml:space="preserve"> has been provided.</w:t>
      </w:r>
    </w:p>
    <w:p w14:paraId="593BA3B5" w14:textId="77777777" w:rsidR="00CB68BD" w:rsidRDefault="00CB68B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5040"/>
        <w:gridCol w:w="2181"/>
      </w:tblGrid>
      <w:tr w:rsidR="002E0445" w14:paraId="358DD2EA" w14:textId="77777777" w:rsidTr="003131FB">
        <w:tc>
          <w:tcPr>
            <w:tcW w:w="9016" w:type="dxa"/>
            <w:gridSpan w:val="3"/>
          </w:tcPr>
          <w:p w14:paraId="299789CA" w14:textId="080714E9" w:rsidR="002E0445" w:rsidRPr="002E0445" w:rsidRDefault="002E0445" w:rsidP="002E0445">
            <w:pPr>
              <w:jc w:val="center"/>
              <w:rPr>
                <w:b/>
                <w:bCs/>
              </w:rPr>
            </w:pPr>
            <w:r w:rsidRPr="002E0445">
              <w:rPr>
                <w:b/>
                <w:bCs/>
              </w:rPr>
              <w:t xml:space="preserve">Police Intelligence Report – Jean </w:t>
            </w:r>
            <w:r w:rsidR="00577098">
              <w:rPr>
                <w:b/>
                <w:bCs/>
              </w:rPr>
              <w:t>LEPARGE</w:t>
            </w:r>
          </w:p>
        </w:tc>
      </w:tr>
      <w:tr w:rsidR="00577098" w14:paraId="577BDFB9" w14:textId="77777777" w:rsidTr="002E0445">
        <w:tc>
          <w:tcPr>
            <w:tcW w:w="1795" w:type="dxa"/>
          </w:tcPr>
          <w:p w14:paraId="497C590C" w14:textId="79186977" w:rsidR="00577098" w:rsidRPr="002E0445" w:rsidRDefault="00577098">
            <w:r>
              <w:t>Date</w:t>
            </w:r>
          </w:p>
        </w:tc>
        <w:tc>
          <w:tcPr>
            <w:tcW w:w="5040" w:type="dxa"/>
          </w:tcPr>
          <w:p w14:paraId="42710F34" w14:textId="2A8FA379" w:rsidR="00577098" w:rsidRPr="002E0445" w:rsidRDefault="00577098">
            <w:r>
              <w:t>Incident</w:t>
            </w:r>
          </w:p>
        </w:tc>
        <w:tc>
          <w:tcPr>
            <w:tcW w:w="2181" w:type="dxa"/>
          </w:tcPr>
          <w:p w14:paraId="066122AC" w14:textId="5E144DF4" w:rsidR="00577098" w:rsidRDefault="00577098">
            <w:r>
              <w:t>Outcome</w:t>
            </w:r>
          </w:p>
        </w:tc>
      </w:tr>
      <w:tr w:rsidR="002E0445" w14:paraId="707C39FE" w14:textId="77777777" w:rsidTr="002E0445">
        <w:tc>
          <w:tcPr>
            <w:tcW w:w="1795" w:type="dxa"/>
          </w:tcPr>
          <w:p w14:paraId="1CE12E41" w14:textId="56558749" w:rsidR="002E0445" w:rsidRDefault="002E0445">
            <w:r w:rsidRPr="002E0445">
              <w:t>2014 - 2019</w:t>
            </w:r>
          </w:p>
        </w:tc>
        <w:tc>
          <w:tcPr>
            <w:tcW w:w="5040" w:type="dxa"/>
          </w:tcPr>
          <w:p w14:paraId="05B845E3" w14:textId="14CB0ACD" w:rsidR="002E0445" w:rsidRDefault="002E0445">
            <w:r w:rsidRPr="002E0445">
              <w:t>Minor infringements for 2 x theft from shop and driving offences.</w:t>
            </w:r>
          </w:p>
        </w:tc>
        <w:tc>
          <w:tcPr>
            <w:tcW w:w="2181" w:type="dxa"/>
          </w:tcPr>
          <w:p w14:paraId="095DD9E1" w14:textId="3A6F05EB" w:rsidR="002E0445" w:rsidRDefault="00577098">
            <w:r>
              <w:t>Fines imposed</w:t>
            </w:r>
          </w:p>
        </w:tc>
      </w:tr>
      <w:tr w:rsidR="002E0445" w14:paraId="061B72DE" w14:textId="77777777" w:rsidTr="002E0445">
        <w:tc>
          <w:tcPr>
            <w:tcW w:w="1795" w:type="dxa"/>
          </w:tcPr>
          <w:p w14:paraId="68C9BA62" w14:textId="54811F64" w:rsidR="002E0445" w:rsidRDefault="002E0445">
            <w:r w:rsidRPr="002E0445">
              <w:t>May 2019 Roubaix, France</w:t>
            </w:r>
          </w:p>
        </w:tc>
        <w:tc>
          <w:tcPr>
            <w:tcW w:w="5040" w:type="dxa"/>
          </w:tcPr>
          <w:p w14:paraId="1E003E36" w14:textId="5C8DB00C" w:rsidR="002E0445" w:rsidRDefault="002E0445">
            <w:r w:rsidRPr="002E0445">
              <w:t>Driving a stolen vehicle, charged with crime.</w:t>
            </w:r>
          </w:p>
        </w:tc>
        <w:tc>
          <w:tcPr>
            <w:tcW w:w="2181" w:type="dxa"/>
          </w:tcPr>
          <w:p w14:paraId="0A5F53B8" w14:textId="231ACDCA" w:rsidR="002E0445" w:rsidRDefault="00577098">
            <w:r>
              <w:t>December 2019</w:t>
            </w:r>
            <w:r w:rsidR="002E0445" w:rsidRPr="002E0445">
              <w:t xml:space="preserve"> – Sentenced to 3 months imprisonment</w:t>
            </w:r>
          </w:p>
        </w:tc>
      </w:tr>
      <w:tr w:rsidR="002E0445" w14:paraId="1372CE1A" w14:textId="77777777" w:rsidTr="002E0445">
        <w:tc>
          <w:tcPr>
            <w:tcW w:w="1795" w:type="dxa"/>
          </w:tcPr>
          <w:p w14:paraId="66126AE4" w14:textId="04688898" w:rsidR="002E0445" w:rsidRDefault="002E0445">
            <w:r w:rsidRPr="002E0445">
              <w:t xml:space="preserve">June 2019  </w:t>
            </w:r>
            <w:r>
              <w:t xml:space="preserve">    </w:t>
            </w:r>
            <w:r w:rsidRPr="002E0445">
              <w:t>Lens, France</w:t>
            </w:r>
          </w:p>
        </w:tc>
        <w:tc>
          <w:tcPr>
            <w:tcW w:w="5040" w:type="dxa"/>
          </w:tcPr>
          <w:p w14:paraId="6B9B882A" w14:textId="08BD14FB" w:rsidR="002E0445" w:rsidRDefault="002E0445">
            <w:r w:rsidRPr="002E0445">
              <w:t xml:space="preserve">Stop &amp; </w:t>
            </w:r>
            <w:r w:rsidR="00162BDA" w:rsidRPr="002E0445">
              <w:t>Search following</w:t>
            </w:r>
            <w:r w:rsidRPr="002E0445">
              <w:t xml:space="preserve"> report of man behaving suspiciously watching and following children in Parc Cytises.  LEPAGE stated he was walking and getting fresh air. No evidence of a crime, advised regarding his behaviour and requested to leave the area.</w:t>
            </w:r>
          </w:p>
        </w:tc>
        <w:tc>
          <w:tcPr>
            <w:tcW w:w="2181" w:type="dxa"/>
          </w:tcPr>
          <w:p w14:paraId="48C39D35" w14:textId="5CAB40D5" w:rsidR="002E0445" w:rsidRDefault="00577098">
            <w:r>
              <w:t xml:space="preserve"> No Further action</w:t>
            </w:r>
          </w:p>
        </w:tc>
      </w:tr>
      <w:tr w:rsidR="002E0445" w14:paraId="7125D0C5" w14:textId="77777777" w:rsidTr="002E0445">
        <w:tc>
          <w:tcPr>
            <w:tcW w:w="1795" w:type="dxa"/>
          </w:tcPr>
          <w:p w14:paraId="365978BD" w14:textId="17B049BE" w:rsidR="002E0445" w:rsidRDefault="002E0445">
            <w:r w:rsidRPr="002E0445">
              <w:t>September 2019, Le Touquet, Franc</w:t>
            </w:r>
            <w:r>
              <w:t>e</w:t>
            </w:r>
          </w:p>
        </w:tc>
        <w:tc>
          <w:tcPr>
            <w:tcW w:w="5040" w:type="dxa"/>
          </w:tcPr>
          <w:p w14:paraId="2179B477" w14:textId="060897C3" w:rsidR="002E0445" w:rsidRDefault="002E0445">
            <w:r>
              <w:t>A</w:t>
            </w:r>
            <w:r w:rsidRPr="002E0445">
              <w:t xml:space="preserve">rrested for possession of drugs - </w:t>
            </w:r>
            <w:r w:rsidR="00162BDA" w:rsidRPr="002E0445">
              <w:t>amphetamines</w:t>
            </w:r>
            <w:r w:rsidRPr="002E0445">
              <w:t>, charged with crime.</w:t>
            </w:r>
          </w:p>
        </w:tc>
        <w:tc>
          <w:tcPr>
            <w:tcW w:w="2181" w:type="dxa"/>
          </w:tcPr>
          <w:p w14:paraId="550D0FD9" w14:textId="5E4F29DC" w:rsidR="002E0445" w:rsidRDefault="002E0445">
            <w:r w:rsidRPr="002E0445">
              <w:t>Fine imposed</w:t>
            </w:r>
          </w:p>
        </w:tc>
      </w:tr>
      <w:tr w:rsidR="002E0445" w14:paraId="70136B78" w14:textId="77777777" w:rsidTr="002E0445">
        <w:tc>
          <w:tcPr>
            <w:tcW w:w="1795" w:type="dxa"/>
          </w:tcPr>
          <w:p w14:paraId="52C706B5" w14:textId="7F250284" w:rsidR="002E0445" w:rsidRDefault="002E0445">
            <w:r w:rsidRPr="002E0445">
              <w:t>November 2019, Roubaix</w:t>
            </w:r>
            <w:r>
              <w:t>, France</w:t>
            </w:r>
          </w:p>
        </w:tc>
        <w:tc>
          <w:tcPr>
            <w:tcW w:w="5040" w:type="dxa"/>
          </w:tcPr>
          <w:p w14:paraId="38593262" w14:textId="0A0E7831" w:rsidR="002E0445" w:rsidRDefault="002E0445">
            <w:r>
              <w:t>A</w:t>
            </w:r>
            <w:r w:rsidRPr="002E0445">
              <w:t>rrested for aggravated entering a house and stealing children</w:t>
            </w:r>
            <w:r w:rsidR="00577098">
              <w:t>’</w:t>
            </w:r>
            <w:r w:rsidRPr="002E0445">
              <w:t>s clothing and cash while in possession of a knife and tie wraps, stated he wanted the clothes as presents for his nieces and nephew.  Stated he had knife and tie wraps to force the window open.</w:t>
            </w:r>
          </w:p>
        </w:tc>
        <w:tc>
          <w:tcPr>
            <w:tcW w:w="2181" w:type="dxa"/>
          </w:tcPr>
          <w:p w14:paraId="50EEB144" w14:textId="538385D5" w:rsidR="002E0445" w:rsidRDefault="00577098">
            <w:r>
              <w:t xml:space="preserve">December </w:t>
            </w:r>
            <w:r w:rsidR="00162BDA">
              <w:t xml:space="preserve">2019 </w:t>
            </w:r>
            <w:r w:rsidR="00162BDA" w:rsidRPr="002E0445">
              <w:t>–</w:t>
            </w:r>
            <w:r w:rsidR="002E0445" w:rsidRPr="002E0445">
              <w:t xml:space="preserve"> Sentenced to 3 months imprisonment</w:t>
            </w:r>
          </w:p>
        </w:tc>
      </w:tr>
      <w:tr w:rsidR="002E0445" w14:paraId="0A577C56" w14:textId="77777777" w:rsidTr="002E0445">
        <w:tc>
          <w:tcPr>
            <w:tcW w:w="1795" w:type="dxa"/>
          </w:tcPr>
          <w:p w14:paraId="340EDEC5" w14:textId="65C7442D" w:rsidR="002E0445" w:rsidRDefault="002E0445">
            <w:r w:rsidRPr="002E0445">
              <w:t>April 2020</w:t>
            </w:r>
            <w:r w:rsidR="00577098">
              <w:t xml:space="preserve">                A26 Bethune</w:t>
            </w:r>
          </w:p>
        </w:tc>
        <w:tc>
          <w:tcPr>
            <w:tcW w:w="5040" w:type="dxa"/>
          </w:tcPr>
          <w:p w14:paraId="3984EEED" w14:textId="2CDC2B54" w:rsidR="002E0445" w:rsidRDefault="00577098">
            <w:r w:rsidRPr="00577098">
              <w:t>01:07 hrs Police check breach of COVID travelling in curfew restriction times stopped on A26, alone in white Renault Van</w:t>
            </w:r>
            <w:r w:rsidR="00CB68BD">
              <w:t xml:space="preserve"> registration AB223LL</w:t>
            </w:r>
            <w:r w:rsidRPr="00577098">
              <w:t>, no valid explanation for travel</w:t>
            </w:r>
            <w:r w:rsidR="00CB68BD">
              <w:t>.</w:t>
            </w:r>
          </w:p>
        </w:tc>
        <w:tc>
          <w:tcPr>
            <w:tcW w:w="2181" w:type="dxa"/>
          </w:tcPr>
          <w:p w14:paraId="3BCEDF40" w14:textId="62C6A9C8" w:rsidR="002E0445" w:rsidRDefault="00577098">
            <w:r>
              <w:t>I</w:t>
            </w:r>
            <w:r w:rsidRPr="00577098">
              <w:t>ssued with fine</w:t>
            </w:r>
          </w:p>
        </w:tc>
      </w:tr>
      <w:tr w:rsidR="002E0445" w14:paraId="50EBE137" w14:textId="77777777" w:rsidTr="002E0445">
        <w:tc>
          <w:tcPr>
            <w:tcW w:w="1795" w:type="dxa"/>
          </w:tcPr>
          <w:p w14:paraId="594999CD" w14:textId="77777777" w:rsidR="002E0445" w:rsidRDefault="002E0445"/>
        </w:tc>
        <w:tc>
          <w:tcPr>
            <w:tcW w:w="5040" w:type="dxa"/>
          </w:tcPr>
          <w:p w14:paraId="779E2DE7" w14:textId="77777777" w:rsidR="002E0445" w:rsidRDefault="002E0445"/>
        </w:tc>
        <w:tc>
          <w:tcPr>
            <w:tcW w:w="2181" w:type="dxa"/>
          </w:tcPr>
          <w:p w14:paraId="0A53EE5B" w14:textId="77777777" w:rsidR="002E0445" w:rsidRDefault="002E0445"/>
        </w:tc>
      </w:tr>
    </w:tbl>
    <w:p w14:paraId="0A333911" w14:textId="77777777" w:rsidR="002E0445" w:rsidRDefault="002E0445"/>
    <w:sectPr w:rsidR="002E04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10B"/>
    <w:rsid w:val="001276F7"/>
    <w:rsid w:val="00162BDA"/>
    <w:rsid w:val="002B610B"/>
    <w:rsid w:val="002E0445"/>
    <w:rsid w:val="00577098"/>
    <w:rsid w:val="0059197E"/>
    <w:rsid w:val="008A33B8"/>
    <w:rsid w:val="009C4AAB"/>
    <w:rsid w:val="00C7207A"/>
    <w:rsid w:val="00CB68BD"/>
    <w:rsid w:val="00FF1C0E"/>
    <w:rsid w:val="00FF2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9829E"/>
  <w15:chartTrackingRefBased/>
  <w15:docId w15:val="{A0204632-B68A-4D7C-AF86-76C9CB207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276F7"/>
    <w:pPr>
      <w:spacing w:after="0" w:line="240" w:lineRule="auto"/>
    </w:pPr>
  </w:style>
  <w:style w:type="table" w:styleId="TableGrid">
    <w:name w:val="Table Grid"/>
    <w:basedOn w:val="TableNormal"/>
    <w:uiPriority w:val="39"/>
    <w:rsid w:val="002E0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Baker</dc:creator>
  <cp:keywords/>
  <dc:description/>
  <cp:lastModifiedBy>Terry Baker</cp:lastModifiedBy>
  <cp:revision>2</cp:revision>
  <dcterms:created xsi:type="dcterms:W3CDTF">2022-06-21T11:18:00Z</dcterms:created>
  <dcterms:modified xsi:type="dcterms:W3CDTF">2022-06-21T11:18:00Z</dcterms:modified>
</cp:coreProperties>
</file>