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AFF5" w14:textId="0BD0B348" w:rsidR="00801196" w:rsidRPr="0076528C" w:rsidRDefault="00CA506F" w:rsidP="0076528C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76528C">
        <w:rPr>
          <w:rFonts w:ascii="Verdana" w:hAnsi="Verdana"/>
          <w:b/>
          <w:bCs/>
          <w:sz w:val="20"/>
          <w:szCs w:val="20"/>
          <w:lang w:val="mk-MK"/>
        </w:rPr>
        <w:t>Сесија 1.3</w:t>
      </w:r>
      <w:r w:rsidR="00801196" w:rsidRPr="0076528C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</w:p>
    <w:p w14:paraId="22001396" w14:textId="42065354" w:rsidR="00801196" w:rsidRPr="0076528C" w:rsidRDefault="00CA506F" w:rsidP="0076528C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76528C">
        <w:rPr>
          <w:rFonts w:ascii="Verdana" w:hAnsi="Verdana"/>
          <w:b/>
          <w:bCs/>
          <w:sz w:val="20"/>
          <w:szCs w:val="20"/>
          <w:lang w:val="mk-MK"/>
        </w:rPr>
        <w:t>Меѓународна соработка во</w:t>
      </w:r>
      <w:r w:rsidR="00801196" w:rsidRPr="0076528C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</w:p>
    <w:p w14:paraId="77FC2334" w14:textId="43621385" w:rsidR="00801196" w:rsidRPr="0076528C" w:rsidRDefault="00CA506F" w:rsidP="0076528C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76528C">
        <w:rPr>
          <w:rFonts w:ascii="Verdana" w:hAnsi="Verdana"/>
          <w:b/>
          <w:bCs/>
          <w:sz w:val="20"/>
          <w:szCs w:val="20"/>
          <w:lang w:val="mk-MK"/>
        </w:rPr>
        <w:t>глобална економија</w:t>
      </w:r>
    </w:p>
    <w:p w14:paraId="3E051253" w14:textId="77777777" w:rsidR="00801196" w:rsidRPr="0076528C" w:rsidRDefault="00801196" w:rsidP="0076528C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</w:p>
    <w:p w14:paraId="631BFD00" w14:textId="52A78CB3" w:rsidR="00461900" w:rsidRPr="0076528C" w:rsidRDefault="00CA506F" w:rsidP="0076528C">
      <w:pPr>
        <w:spacing w:before="120" w:after="120" w:line="260" w:lineRule="atLeast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6528C">
        <w:rPr>
          <w:rFonts w:ascii="Verdana" w:hAnsi="Verdana"/>
          <w:b/>
          <w:bCs/>
          <w:i/>
          <w:iCs/>
          <w:sz w:val="20"/>
          <w:szCs w:val="20"/>
          <w:lang w:val="mk-MK"/>
        </w:rPr>
        <w:t>Вовед во вежба за студија на случај и работа во групи</w:t>
      </w:r>
    </w:p>
    <w:p w14:paraId="43C5DA24" w14:textId="77777777" w:rsidR="00461900" w:rsidRPr="0076528C" w:rsidRDefault="00461900" w:rsidP="0076528C">
      <w:pPr>
        <w:spacing w:before="120" w:after="120" w:line="260" w:lineRule="atLeast"/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184E7B8F" w14:textId="69BD6AA9" w:rsidR="00461900" w:rsidRPr="0076528C" w:rsidRDefault="00CA506F" w:rsidP="0076528C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76528C">
        <w:rPr>
          <w:rFonts w:ascii="Verdana" w:hAnsi="Verdana"/>
          <w:b/>
          <w:bCs/>
          <w:sz w:val="20"/>
          <w:szCs w:val="20"/>
          <w:lang w:val="mk-MK"/>
        </w:rPr>
        <w:t>Онлајн алатки</w:t>
      </w:r>
    </w:p>
    <w:p w14:paraId="15E6E6AE" w14:textId="77777777" w:rsidR="00461900" w:rsidRPr="0076528C" w:rsidRDefault="00461900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</w:p>
    <w:p w14:paraId="562C70DC" w14:textId="19680239" w:rsidR="00EE0B21" w:rsidRPr="0076528C" w:rsidRDefault="00CA506F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  <w:r w:rsidRPr="0076528C">
        <w:rPr>
          <w:rFonts w:ascii="Verdana" w:hAnsi="Verdana"/>
          <w:sz w:val="20"/>
          <w:szCs w:val="20"/>
          <w:lang w:val="mk-MK"/>
        </w:rPr>
        <w:t>Акција на Советот на Европа против сајбер-криминал:</w:t>
      </w:r>
    </w:p>
    <w:p w14:paraId="74A151E8" w14:textId="77777777" w:rsidR="0099247C" w:rsidRPr="0076528C" w:rsidRDefault="00FE3930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  <w:hyperlink r:id="rId7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en-GB"/>
          </w:rPr>
          <w:t>https</w:t>
        </w:r>
      </w:hyperlink>
      <w:hyperlink r:id="rId8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en-GB"/>
          </w:rPr>
          <w:t>://</w:t>
        </w:r>
      </w:hyperlink>
      <w:hyperlink r:id="rId9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en-GB"/>
          </w:rPr>
          <w:t>www.coe.int/en/web/cybercrime/home</w:t>
        </w:r>
      </w:hyperlink>
    </w:p>
    <w:p w14:paraId="4FE481F3" w14:textId="77777777" w:rsidR="00461900" w:rsidRPr="0076528C" w:rsidRDefault="00461900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</w:p>
    <w:p w14:paraId="0C5A2F49" w14:textId="5C784D62" w:rsidR="00EE0B21" w:rsidRPr="0076528C" w:rsidRDefault="00CA506F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  <w:r w:rsidRPr="0076528C">
        <w:rPr>
          <w:rFonts w:ascii="Verdana" w:hAnsi="Verdana"/>
          <w:sz w:val="20"/>
          <w:szCs w:val="20"/>
          <w:lang w:val="mk-MK"/>
        </w:rPr>
        <w:t>Конвенција за сајбер-криминал (Серија на европски договори бр. 185):</w:t>
      </w:r>
      <w:r w:rsidR="00572BFD" w:rsidRPr="0076528C">
        <w:rPr>
          <w:rFonts w:ascii="Verdana" w:hAnsi="Verdana"/>
          <w:sz w:val="20"/>
          <w:szCs w:val="20"/>
          <w:lang w:val="en-GB"/>
        </w:rPr>
        <w:t xml:space="preserve"> 185):</w:t>
      </w:r>
    </w:p>
    <w:p w14:paraId="2D26D273" w14:textId="77777777" w:rsidR="0099247C" w:rsidRPr="0076528C" w:rsidRDefault="00FE3930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  <w:hyperlink r:id="rId10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en-GB"/>
          </w:rPr>
          <w:t>https://</w:t>
        </w:r>
      </w:hyperlink>
      <w:hyperlink r:id="rId11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en-GB"/>
          </w:rPr>
          <w:t>www.coe.int/en/web/cybercrime/the-budapest-convention</w:t>
        </w:r>
      </w:hyperlink>
    </w:p>
    <w:p w14:paraId="4BDC590F" w14:textId="77777777" w:rsidR="00461900" w:rsidRPr="0076528C" w:rsidRDefault="00461900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</w:p>
    <w:p w14:paraId="5F518404" w14:textId="60A89700" w:rsidR="00EE0B21" w:rsidRPr="0076528C" w:rsidRDefault="00CA506F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  <w:r w:rsidRPr="0076528C">
        <w:rPr>
          <w:rFonts w:ascii="Verdana" w:hAnsi="Verdana"/>
          <w:sz w:val="20"/>
          <w:szCs w:val="20"/>
          <w:lang w:val="mk-MK"/>
        </w:rPr>
        <w:t>Комитет на „Конвенцијата од Будимпешта“ на Советот на Европа:</w:t>
      </w:r>
    </w:p>
    <w:p w14:paraId="31F238E8" w14:textId="77777777" w:rsidR="0099247C" w:rsidRPr="0076528C" w:rsidRDefault="00FE3930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  <w:hyperlink r:id="rId12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en-GB"/>
          </w:rPr>
          <w:t>https</w:t>
        </w:r>
      </w:hyperlink>
      <w:hyperlink r:id="rId13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en-GB"/>
          </w:rPr>
          <w:t>://</w:t>
        </w:r>
      </w:hyperlink>
      <w:hyperlink r:id="rId14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en-GB"/>
          </w:rPr>
          <w:t>www.coe.int/en/web/cybercrime/tcy</w:t>
        </w:r>
      </w:hyperlink>
    </w:p>
    <w:p w14:paraId="722ABB44" w14:textId="77777777" w:rsidR="00461900" w:rsidRPr="0076528C" w:rsidRDefault="00461900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</w:p>
    <w:p w14:paraId="6C5F0DD8" w14:textId="3894F48A" w:rsidR="00EE0B21" w:rsidRPr="0076528C" w:rsidRDefault="00CA506F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  <w:r w:rsidRPr="0076528C">
        <w:rPr>
          <w:rFonts w:ascii="Verdana" w:hAnsi="Verdana"/>
          <w:sz w:val="20"/>
          <w:szCs w:val="20"/>
          <w:lang w:val="mk-MK"/>
        </w:rPr>
        <w:t>Ресурси:</w:t>
      </w:r>
    </w:p>
    <w:p w14:paraId="5CABB3B6" w14:textId="77777777" w:rsidR="0099247C" w:rsidRPr="0076528C" w:rsidRDefault="00FE3930" w:rsidP="0076528C">
      <w:pPr>
        <w:spacing w:before="120" w:after="120" w:line="260" w:lineRule="atLeast"/>
        <w:rPr>
          <w:rFonts w:ascii="Verdana" w:hAnsi="Verdana"/>
          <w:sz w:val="20"/>
          <w:szCs w:val="20"/>
        </w:rPr>
      </w:pPr>
      <w:hyperlink r:id="rId15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en-GB"/>
          </w:rPr>
          <w:t>https://</w:t>
        </w:r>
      </w:hyperlink>
      <w:hyperlink r:id="rId16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en-GB"/>
          </w:rPr>
          <w:t>www.coe.int/en/web/cybercrime/resources</w:t>
        </w:r>
      </w:hyperlink>
    </w:p>
    <w:p w14:paraId="0385B1F4" w14:textId="77777777" w:rsidR="0099247C" w:rsidRPr="0076528C" w:rsidRDefault="0099247C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</w:p>
    <w:p w14:paraId="32E64DEB" w14:textId="421A3C3C" w:rsidR="00EE0B21" w:rsidRPr="0076528C" w:rsidRDefault="00CA506F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r w:rsidRPr="0076528C">
        <w:rPr>
          <w:rFonts w:ascii="Verdana" w:hAnsi="Verdana"/>
          <w:sz w:val="20"/>
          <w:szCs w:val="20"/>
          <w:lang w:val="mk-MK"/>
        </w:rPr>
        <w:t>Државно законодавство:</w:t>
      </w:r>
    </w:p>
    <w:p w14:paraId="4FB75FF8" w14:textId="77777777" w:rsidR="0099247C" w:rsidRPr="0076528C" w:rsidRDefault="00FE3930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hyperlink r:id="rId17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mk-MK"/>
          </w:rPr>
          <w:t>https://</w:t>
        </w:r>
      </w:hyperlink>
      <w:hyperlink r:id="rId18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mk-MK"/>
          </w:rPr>
          <w:t>www.coe.int/en/web/cybercrime/country-profiles</w:t>
        </w:r>
      </w:hyperlink>
    </w:p>
    <w:p w14:paraId="0CD3E147" w14:textId="77777777" w:rsidR="00461900" w:rsidRPr="0076528C" w:rsidRDefault="00461900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</w:p>
    <w:p w14:paraId="37761DDC" w14:textId="59F1BC21" w:rsidR="00EE0B21" w:rsidRPr="0076528C" w:rsidRDefault="00CA506F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r w:rsidRPr="0076528C">
        <w:rPr>
          <w:rFonts w:ascii="Verdana" w:hAnsi="Verdana"/>
          <w:sz w:val="20"/>
          <w:szCs w:val="20"/>
          <w:lang w:val="mk-MK"/>
        </w:rPr>
        <w:t>Меѓународна соработка:</w:t>
      </w:r>
    </w:p>
    <w:p w14:paraId="45262B40" w14:textId="77777777" w:rsidR="0099247C" w:rsidRPr="0076528C" w:rsidRDefault="00FE3930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hyperlink r:id="rId19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mk-MK"/>
          </w:rPr>
          <w:t>https://</w:t>
        </w:r>
      </w:hyperlink>
      <w:hyperlink r:id="rId20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mk-MK"/>
          </w:rPr>
          <w:t>www.coe.int/en/web/cybercrime/international-cooperation</w:t>
        </w:r>
      </w:hyperlink>
    </w:p>
    <w:p w14:paraId="2A315A0E" w14:textId="77777777" w:rsidR="00461900" w:rsidRPr="0076528C" w:rsidRDefault="00461900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</w:p>
    <w:p w14:paraId="4258A2E7" w14:textId="02367B69" w:rsidR="00EE0B21" w:rsidRPr="0076528C" w:rsidRDefault="00492702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r w:rsidRPr="0076528C">
        <w:rPr>
          <w:rFonts w:ascii="Verdana" w:hAnsi="Verdana"/>
          <w:sz w:val="20"/>
          <w:szCs w:val="20"/>
          <w:lang w:val="mk-MK"/>
        </w:rPr>
        <w:t>Соработка на Органите за спроведување на законот/Давател на интернет услуги:</w:t>
      </w:r>
    </w:p>
    <w:p w14:paraId="54FED0AA" w14:textId="77777777" w:rsidR="0099247C" w:rsidRPr="0076528C" w:rsidRDefault="00FE3930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hyperlink r:id="rId21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mk-MK"/>
          </w:rPr>
          <w:t>https://www.coe.int/en/web/cybercrime/lea-/-</w:t>
        </w:r>
      </w:hyperlink>
      <w:hyperlink r:id="rId22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mk-MK"/>
          </w:rPr>
          <w:t>isp-cooperation</w:t>
        </w:r>
      </w:hyperlink>
    </w:p>
    <w:p w14:paraId="6B96D8E8" w14:textId="77777777" w:rsidR="00F1260F" w:rsidRPr="0076528C" w:rsidRDefault="00F1260F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</w:p>
    <w:p w14:paraId="150C26C2" w14:textId="53F2AFEF" w:rsidR="00461900" w:rsidRPr="0076528C" w:rsidRDefault="00492702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r w:rsidRPr="0076528C">
        <w:rPr>
          <w:rFonts w:ascii="Verdana" w:hAnsi="Verdana"/>
          <w:sz w:val="20"/>
          <w:szCs w:val="20"/>
          <w:lang w:val="mk-MK"/>
        </w:rPr>
        <w:t xml:space="preserve">Алатки за онлајн whois/истражување на домен: </w:t>
      </w:r>
    </w:p>
    <w:p w14:paraId="3522A953" w14:textId="77777777" w:rsidR="0099247C" w:rsidRPr="0076528C" w:rsidRDefault="00FE3930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hyperlink r:id="rId23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mk-MK"/>
          </w:rPr>
          <w:t>http://centralops.net/co/</w:t>
        </w:r>
      </w:hyperlink>
    </w:p>
    <w:p w14:paraId="05DA81D1" w14:textId="77777777" w:rsidR="00461900" w:rsidRPr="0076528C" w:rsidRDefault="00461900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</w:p>
    <w:p w14:paraId="2AB2D91D" w14:textId="3D5D1AA6" w:rsidR="00461900" w:rsidRPr="0076528C" w:rsidRDefault="00492702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r w:rsidRPr="0076528C">
        <w:rPr>
          <w:rFonts w:ascii="Verdana" w:hAnsi="Verdana"/>
          <w:sz w:val="20"/>
          <w:szCs w:val="20"/>
          <w:lang w:val="mk-MK"/>
        </w:rPr>
        <w:t>Фејсбук на Органи за спроведување на законот:</w:t>
      </w:r>
    </w:p>
    <w:p w14:paraId="15DE89DE" w14:textId="77777777" w:rsidR="0099247C" w:rsidRPr="0076528C" w:rsidRDefault="00FE3930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hyperlink r:id="rId24" w:history="1">
        <w:r w:rsidR="0099247C" w:rsidRPr="0076528C">
          <w:rPr>
            <w:rStyle w:val="Hyperlink"/>
            <w:rFonts w:ascii="Verdana" w:hAnsi="Verdana"/>
            <w:sz w:val="20"/>
            <w:szCs w:val="20"/>
            <w:lang w:val="mk-MK"/>
          </w:rPr>
          <w:t>https://www.facebook.com/records/x/login/</w:t>
        </w:r>
      </w:hyperlink>
    </w:p>
    <w:p w14:paraId="712C104D" w14:textId="77777777" w:rsidR="00461900" w:rsidRPr="0076528C" w:rsidRDefault="00461900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</w:p>
    <w:p w14:paraId="427A4678" w14:textId="60EC7645" w:rsidR="00461900" w:rsidRPr="0076528C" w:rsidRDefault="00492702" w:rsidP="0076528C">
      <w:pPr>
        <w:spacing w:before="120" w:after="120" w:line="260" w:lineRule="atLeast"/>
        <w:rPr>
          <w:rFonts w:ascii="Verdana" w:hAnsi="Verdana"/>
          <w:sz w:val="20"/>
          <w:szCs w:val="20"/>
          <w:lang w:val="mk-MK"/>
        </w:rPr>
      </w:pPr>
      <w:r w:rsidRPr="0076528C">
        <w:rPr>
          <w:rFonts w:ascii="Verdana" w:hAnsi="Verdana"/>
          <w:sz w:val="20"/>
          <w:szCs w:val="20"/>
          <w:lang w:val="mk-MK"/>
        </w:rPr>
        <w:t xml:space="preserve">Различни </w:t>
      </w:r>
      <w:r w:rsidR="00A31264" w:rsidRPr="0076528C">
        <w:rPr>
          <w:rFonts w:ascii="Verdana" w:hAnsi="Verdana"/>
          <w:sz w:val="20"/>
          <w:szCs w:val="20"/>
          <w:lang w:val="mk-MK"/>
        </w:rPr>
        <w:t>линкови</w:t>
      </w:r>
      <w:r w:rsidRPr="0076528C">
        <w:rPr>
          <w:rFonts w:ascii="Verdana" w:hAnsi="Verdana"/>
          <w:sz w:val="20"/>
          <w:szCs w:val="20"/>
          <w:lang w:val="mk-MK"/>
        </w:rPr>
        <w:t xml:space="preserve"> за </w:t>
      </w:r>
      <w:r w:rsidR="00A31264" w:rsidRPr="0076528C">
        <w:rPr>
          <w:rFonts w:ascii="Verdana" w:hAnsi="Verdana"/>
          <w:sz w:val="20"/>
          <w:szCs w:val="20"/>
          <w:lang w:val="mk-MK"/>
        </w:rPr>
        <w:t>д</w:t>
      </w:r>
      <w:r w:rsidRPr="0076528C">
        <w:rPr>
          <w:rFonts w:ascii="Verdana" w:hAnsi="Verdana"/>
          <w:sz w:val="20"/>
          <w:szCs w:val="20"/>
          <w:lang w:val="mk-MK"/>
        </w:rPr>
        <w:t>аватели на интернет услуги.</w:t>
      </w:r>
    </w:p>
    <w:sectPr w:rsidR="00461900" w:rsidRPr="0076528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BFA43" w14:textId="77777777" w:rsidR="00FE3930" w:rsidRDefault="00FE3930" w:rsidP="0099247C">
      <w:pPr>
        <w:spacing w:after="0" w:line="240" w:lineRule="auto"/>
      </w:pPr>
      <w:r>
        <w:separator/>
      </w:r>
    </w:p>
  </w:endnote>
  <w:endnote w:type="continuationSeparator" w:id="0">
    <w:p w14:paraId="4FACEE4E" w14:textId="77777777" w:rsidR="00FE3930" w:rsidRDefault="00FE3930" w:rsidP="0099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CDB3A" w14:textId="77777777" w:rsidR="0099247C" w:rsidRDefault="00992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9B459" w14:textId="77777777" w:rsidR="0099247C" w:rsidRDefault="009924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33929" w14:textId="77777777" w:rsidR="0099247C" w:rsidRDefault="00992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5E75B" w14:textId="77777777" w:rsidR="00FE3930" w:rsidRDefault="00FE3930" w:rsidP="0099247C">
      <w:pPr>
        <w:spacing w:after="0" w:line="240" w:lineRule="auto"/>
      </w:pPr>
      <w:r>
        <w:separator/>
      </w:r>
    </w:p>
  </w:footnote>
  <w:footnote w:type="continuationSeparator" w:id="0">
    <w:p w14:paraId="59959716" w14:textId="77777777" w:rsidR="00FE3930" w:rsidRDefault="00FE3930" w:rsidP="0099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E0EA7" w14:textId="77777777" w:rsidR="0099247C" w:rsidRDefault="00992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F51E2" w14:textId="77777777" w:rsidR="0099247C" w:rsidRDefault="00992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1B250" w14:textId="77777777" w:rsidR="0099247C" w:rsidRDefault="00992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7EE"/>
    <w:multiLevelType w:val="hybridMultilevel"/>
    <w:tmpl w:val="7E3438A6"/>
    <w:lvl w:ilvl="0" w:tplc="AAC2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2B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6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A1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05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E1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89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25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4C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451435"/>
    <w:multiLevelType w:val="hybridMultilevel"/>
    <w:tmpl w:val="CB5A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1CE1"/>
    <w:multiLevelType w:val="hybridMultilevel"/>
    <w:tmpl w:val="29807326"/>
    <w:lvl w:ilvl="0" w:tplc="0F604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A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C6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E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8D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E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4A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E4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2A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2F2CFF"/>
    <w:multiLevelType w:val="hybridMultilevel"/>
    <w:tmpl w:val="F8848BFA"/>
    <w:lvl w:ilvl="0" w:tplc="70804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EE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05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CF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2D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09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2A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6F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2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42ACB"/>
    <w:multiLevelType w:val="hybridMultilevel"/>
    <w:tmpl w:val="AC141E9A"/>
    <w:lvl w:ilvl="0" w:tplc="75943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42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44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C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8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E0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9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C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140F4A"/>
    <w:multiLevelType w:val="hybridMultilevel"/>
    <w:tmpl w:val="780CF966"/>
    <w:lvl w:ilvl="0" w:tplc="5D2A8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D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64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963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25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2B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48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8F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41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8B4654"/>
    <w:multiLevelType w:val="hybridMultilevel"/>
    <w:tmpl w:val="B09CC142"/>
    <w:lvl w:ilvl="0" w:tplc="81200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6B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E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4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21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8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01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4E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85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725F33"/>
    <w:multiLevelType w:val="hybridMultilevel"/>
    <w:tmpl w:val="E1B68FDC"/>
    <w:lvl w:ilvl="0" w:tplc="5E30B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8D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5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A2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A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B86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E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4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A70653"/>
    <w:multiLevelType w:val="hybridMultilevel"/>
    <w:tmpl w:val="8E7836E6"/>
    <w:lvl w:ilvl="0" w:tplc="9EF82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8A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A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E4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0F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C7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00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A2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A8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DE103FD"/>
    <w:multiLevelType w:val="hybridMultilevel"/>
    <w:tmpl w:val="50789B24"/>
    <w:lvl w:ilvl="0" w:tplc="42481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86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C5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8C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E8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EF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D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AB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4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1A171A"/>
    <w:multiLevelType w:val="hybridMultilevel"/>
    <w:tmpl w:val="E1063F96"/>
    <w:lvl w:ilvl="0" w:tplc="C0365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E5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C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E5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C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C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22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0F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A3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ED1B6D"/>
    <w:multiLevelType w:val="hybridMultilevel"/>
    <w:tmpl w:val="D15E90A6"/>
    <w:lvl w:ilvl="0" w:tplc="91D2A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2A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2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4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86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A5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EC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2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E547CE"/>
    <w:multiLevelType w:val="hybridMultilevel"/>
    <w:tmpl w:val="F28471E2"/>
    <w:lvl w:ilvl="0" w:tplc="750E3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8A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42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6D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8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F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48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20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C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4EE"/>
    <w:rsid w:val="00461900"/>
    <w:rsid w:val="00492702"/>
    <w:rsid w:val="00572BFD"/>
    <w:rsid w:val="0072031A"/>
    <w:rsid w:val="0076528C"/>
    <w:rsid w:val="00801196"/>
    <w:rsid w:val="0099247C"/>
    <w:rsid w:val="00A31264"/>
    <w:rsid w:val="00CA506F"/>
    <w:rsid w:val="00CE04EE"/>
    <w:rsid w:val="00EE0B21"/>
    <w:rsid w:val="00F1260F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C9F6"/>
  <w15:docId w15:val="{4F3355E1-E59E-4389-BECB-9B732E6E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9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9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7C"/>
  </w:style>
  <w:style w:type="paragraph" w:styleId="Footer">
    <w:name w:val="footer"/>
    <w:basedOn w:val="Normal"/>
    <w:link w:val="FooterChar"/>
    <w:uiPriority w:val="99"/>
    <w:unhideWhenUsed/>
    <w:rsid w:val="00992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6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ybercrime/home" TargetMode="External"/><Relationship Id="rId13" Type="http://schemas.openxmlformats.org/officeDocument/2006/relationships/hyperlink" Target="https://www.coe.int/en/web/cybercrime/tcy" TargetMode="External"/><Relationship Id="rId18" Type="http://schemas.openxmlformats.org/officeDocument/2006/relationships/hyperlink" Target="https://www.coe.int/en/web/cybercrime/country-profiles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coe.int/en/web/cybercrime/lea-/-isp-cooperation" TargetMode="External"/><Relationship Id="rId7" Type="http://schemas.openxmlformats.org/officeDocument/2006/relationships/hyperlink" Target="https://www.coe.int/en/web/cybercrime/home" TargetMode="External"/><Relationship Id="rId12" Type="http://schemas.openxmlformats.org/officeDocument/2006/relationships/hyperlink" Target="https://www.coe.int/en/web/cybercrime/tcy" TargetMode="External"/><Relationship Id="rId17" Type="http://schemas.openxmlformats.org/officeDocument/2006/relationships/hyperlink" Target="https://www.coe.int/en/web/cybercrime/country-profiles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oe.int/en/web/cybercrime/resources" TargetMode="External"/><Relationship Id="rId20" Type="http://schemas.openxmlformats.org/officeDocument/2006/relationships/hyperlink" Target="https://www.coe.int/en/web/cybercrime/international-cooperation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e.int/en/web/cybercrime/the-budapest-convention" TargetMode="External"/><Relationship Id="rId24" Type="http://schemas.openxmlformats.org/officeDocument/2006/relationships/hyperlink" Target="https://www.facebook.com/records/x/login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oe.int/en/web/cybercrime/resources" TargetMode="External"/><Relationship Id="rId23" Type="http://schemas.openxmlformats.org/officeDocument/2006/relationships/hyperlink" Target="http://centralops.net/co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coe.int/en/web/cybercrime/the-budapest-convention" TargetMode="External"/><Relationship Id="rId19" Type="http://schemas.openxmlformats.org/officeDocument/2006/relationships/hyperlink" Target="https://www.coe.int/en/web/cybercrime/international-cooperatio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e.int/en/web/cybercrime/home" TargetMode="External"/><Relationship Id="rId14" Type="http://schemas.openxmlformats.org/officeDocument/2006/relationships/hyperlink" Target="https://www.coe.int/en/web/cybercrime/tcy" TargetMode="External"/><Relationship Id="rId22" Type="http://schemas.openxmlformats.org/officeDocument/2006/relationships/hyperlink" Target="https://www.coe.int/en/web/cybercrime/lea-/-isp-cooperation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B.Stam</dc:creator>
  <cp:keywords/>
  <dc:description/>
  <cp:lastModifiedBy>CEAUSU Diana</cp:lastModifiedBy>
  <cp:revision>10</cp:revision>
  <dcterms:created xsi:type="dcterms:W3CDTF">2017-03-05T13:16:00Z</dcterms:created>
  <dcterms:modified xsi:type="dcterms:W3CDTF">2021-05-10T08:25:00Z</dcterms:modified>
</cp:coreProperties>
</file>