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8924D" w14:textId="0E2BB202" w:rsidR="00863CB1" w:rsidRPr="008554DA" w:rsidRDefault="0022133D" w:rsidP="008554DA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  <w:r w:rsidRPr="008554DA">
        <w:rPr>
          <w:rFonts w:ascii="Verdana" w:hAnsi="Verdana"/>
          <w:b/>
          <w:bCs/>
          <w:sz w:val="20"/>
          <w:szCs w:val="20"/>
          <w:lang w:val="mk-MK"/>
        </w:rPr>
        <w:t>Сесија 1.3</w:t>
      </w:r>
      <w:r w:rsidR="00863CB1" w:rsidRPr="008554DA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</w:p>
    <w:p w14:paraId="10B17F33" w14:textId="3D58B046" w:rsidR="00863CB1" w:rsidRPr="008554DA" w:rsidRDefault="0022133D" w:rsidP="008554DA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  <w:r w:rsidRPr="008554DA">
        <w:rPr>
          <w:rFonts w:ascii="Verdana" w:hAnsi="Verdana"/>
          <w:b/>
          <w:bCs/>
          <w:sz w:val="20"/>
          <w:szCs w:val="20"/>
          <w:lang w:val="mk-MK"/>
        </w:rPr>
        <w:t>Меѓународна соработка во</w:t>
      </w:r>
      <w:r w:rsidR="00863CB1" w:rsidRPr="008554DA">
        <w:rPr>
          <w:rFonts w:ascii="Verdana" w:hAnsi="Verdana"/>
          <w:b/>
          <w:bCs/>
          <w:sz w:val="20"/>
          <w:szCs w:val="20"/>
          <w:lang w:val="en-GB"/>
        </w:rPr>
        <w:t xml:space="preserve"> </w:t>
      </w:r>
    </w:p>
    <w:p w14:paraId="0469784F" w14:textId="0E6F3F98" w:rsidR="00863CB1" w:rsidRPr="008554DA" w:rsidRDefault="0022133D" w:rsidP="008554DA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  <w:r w:rsidRPr="008554DA">
        <w:rPr>
          <w:rFonts w:ascii="Verdana" w:hAnsi="Verdana"/>
          <w:b/>
          <w:bCs/>
          <w:sz w:val="20"/>
          <w:szCs w:val="20"/>
          <w:lang w:val="mk-MK"/>
        </w:rPr>
        <w:t>глобална економија</w:t>
      </w:r>
    </w:p>
    <w:p w14:paraId="1324CCEF" w14:textId="77777777" w:rsidR="00863CB1" w:rsidRPr="008554DA" w:rsidRDefault="00863CB1" w:rsidP="008554DA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</w:p>
    <w:p w14:paraId="06ECE10A" w14:textId="5CE75108" w:rsidR="00461900" w:rsidRPr="008554DA" w:rsidRDefault="00C80466" w:rsidP="008554DA">
      <w:pPr>
        <w:spacing w:before="120" w:after="120" w:line="260" w:lineRule="atLeast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8554DA">
        <w:rPr>
          <w:rFonts w:ascii="Verdana" w:hAnsi="Verdana"/>
          <w:b/>
          <w:bCs/>
          <w:i/>
          <w:iCs/>
          <w:sz w:val="20"/>
          <w:szCs w:val="20"/>
          <w:lang w:val="mk-MK"/>
        </w:rPr>
        <w:t>Вовед во вежба за студија на случај и работа во групи</w:t>
      </w:r>
    </w:p>
    <w:p w14:paraId="4881FFFE" w14:textId="77777777" w:rsidR="00461900" w:rsidRPr="008554DA" w:rsidRDefault="00461900" w:rsidP="008554DA">
      <w:pPr>
        <w:spacing w:before="120" w:after="120" w:line="260" w:lineRule="atLeast"/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14:paraId="3E46986D" w14:textId="311C7D31" w:rsidR="00461900" w:rsidRPr="008554DA" w:rsidRDefault="00C80466" w:rsidP="008554DA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8554DA">
        <w:rPr>
          <w:rFonts w:ascii="Verdana" w:hAnsi="Verdana"/>
          <w:b/>
          <w:bCs/>
          <w:sz w:val="20"/>
          <w:szCs w:val="20"/>
          <w:lang w:val="mk-MK"/>
        </w:rPr>
        <w:t>Чекори, прашања и очекувани резултати</w:t>
      </w:r>
    </w:p>
    <w:p w14:paraId="35526FAE" w14:textId="77777777" w:rsidR="00461900" w:rsidRPr="008554DA" w:rsidRDefault="00461900" w:rsidP="008554DA">
      <w:pPr>
        <w:spacing w:before="120" w:after="120" w:line="260" w:lineRule="atLeast"/>
        <w:rPr>
          <w:rFonts w:ascii="Verdana" w:hAnsi="Verdana"/>
          <w:sz w:val="20"/>
          <w:szCs w:val="20"/>
        </w:rPr>
      </w:pPr>
    </w:p>
    <w:p w14:paraId="36933722" w14:textId="77777777" w:rsidR="005B3548" w:rsidRPr="008554DA" w:rsidRDefault="005B3548" w:rsidP="008554DA">
      <w:pPr>
        <w:spacing w:before="120" w:after="120" w:line="260" w:lineRule="atLeast"/>
        <w:rPr>
          <w:rFonts w:ascii="Verdana" w:hAnsi="Verdana"/>
          <w:sz w:val="20"/>
          <w:szCs w:val="20"/>
        </w:rPr>
      </w:pPr>
    </w:p>
    <w:p w14:paraId="48B6F3C9" w14:textId="2CFBA01C" w:rsidR="005B3548" w:rsidRPr="008554DA" w:rsidRDefault="00C80466" w:rsidP="008554DA">
      <w:pPr>
        <w:spacing w:before="120" w:after="120" w:line="260" w:lineRule="atLeast"/>
        <w:rPr>
          <w:rFonts w:ascii="Verdana" w:hAnsi="Verdana"/>
          <w:b/>
          <w:sz w:val="20"/>
          <w:szCs w:val="20"/>
          <w:lang w:val="en-GB"/>
        </w:rPr>
      </w:pPr>
      <w:r w:rsidRPr="008554DA">
        <w:rPr>
          <w:rFonts w:ascii="Verdana" w:hAnsi="Verdana"/>
          <w:b/>
          <w:sz w:val="20"/>
          <w:szCs w:val="20"/>
          <w:lang w:val="mk-MK"/>
        </w:rPr>
        <w:t>Чекори и прашања:</w:t>
      </w:r>
    </w:p>
    <w:p w14:paraId="2DB33718" w14:textId="77777777" w:rsidR="005B3548" w:rsidRPr="008554DA" w:rsidRDefault="005B3548" w:rsidP="008554DA">
      <w:pPr>
        <w:spacing w:before="120" w:after="120" w:line="260" w:lineRule="atLeast"/>
        <w:rPr>
          <w:rFonts w:ascii="Verdana" w:hAnsi="Verdana"/>
          <w:sz w:val="20"/>
          <w:szCs w:val="20"/>
          <w:lang w:val="en-GB"/>
        </w:rPr>
      </w:pPr>
    </w:p>
    <w:p w14:paraId="4F555BB9" w14:textId="4C667DE8" w:rsidR="005C2946" w:rsidRPr="008554DA" w:rsidRDefault="00C80466" w:rsidP="008554DA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8554DA">
        <w:rPr>
          <w:rFonts w:ascii="Verdana" w:hAnsi="Verdana"/>
          <w:sz w:val="20"/>
          <w:szCs w:val="20"/>
          <w:lang w:val="mk-MK"/>
        </w:rPr>
        <w:t xml:space="preserve">Од кои земји </w:t>
      </w:r>
      <w:r w:rsidR="00651455" w:rsidRPr="008554DA">
        <w:rPr>
          <w:rFonts w:ascii="Verdana" w:hAnsi="Verdana"/>
          <w:sz w:val="20"/>
          <w:szCs w:val="20"/>
          <w:lang w:val="mk-MK"/>
        </w:rPr>
        <w:t>органите во</w:t>
      </w:r>
      <w:r w:rsidRPr="008554DA">
        <w:rPr>
          <w:rFonts w:ascii="Verdana" w:hAnsi="Verdana"/>
          <w:sz w:val="20"/>
          <w:szCs w:val="20"/>
          <w:lang w:val="mk-MK"/>
        </w:rPr>
        <w:t xml:space="preserve"> Швајцарија ќе побараат помош?</w:t>
      </w:r>
      <w:r w:rsidR="005C2946" w:rsidRPr="008554DA">
        <w:rPr>
          <w:rFonts w:ascii="Verdana" w:hAnsi="Verdana"/>
          <w:sz w:val="20"/>
          <w:szCs w:val="20"/>
        </w:rPr>
        <w:t xml:space="preserve"> </w:t>
      </w:r>
    </w:p>
    <w:p w14:paraId="18ACB767" w14:textId="6EFC3DA8" w:rsidR="005C2946" w:rsidRPr="008554DA" w:rsidRDefault="00C80466" w:rsidP="008554DA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8554DA">
        <w:rPr>
          <w:rFonts w:ascii="Verdana" w:hAnsi="Verdana"/>
          <w:sz w:val="20"/>
          <w:szCs w:val="20"/>
          <w:lang w:val="mk-MK"/>
        </w:rPr>
        <w:t xml:space="preserve">Кои документи во врска со овие барања за помош треба да бидат </w:t>
      </w:r>
      <w:r w:rsidR="0022133D" w:rsidRPr="008554DA">
        <w:rPr>
          <w:rFonts w:ascii="Verdana" w:hAnsi="Verdana"/>
          <w:sz w:val="20"/>
          <w:szCs w:val="20"/>
          <w:lang w:val="mk-MK"/>
        </w:rPr>
        <w:t>испратени</w:t>
      </w:r>
      <w:r w:rsidRPr="008554DA">
        <w:rPr>
          <w:rFonts w:ascii="Verdana" w:hAnsi="Verdana"/>
          <w:sz w:val="20"/>
          <w:szCs w:val="20"/>
          <w:lang w:val="mk-MK"/>
        </w:rPr>
        <w:t>?</w:t>
      </w:r>
    </w:p>
    <w:p w14:paraId="3504B32D" w14:textId="5DD63F9B" w:rsidR="005C2946" w:rsidRPr="008554DA" w:rsidRDefault="00C80466" w:rsidP="008554DA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8554DA">
        <w:rPr>
          <w:rFonts w:ascii="Verdana" w:hAnsi="Verdana"/>
          <w:sz w:val="20"/>
          <w:szCs w:val="20"/>
          <w:lang w:val="mk-MK"/>
        </w:rPr>
        <w:t>(За кои лица треба да се одржат или дозволат судски постапки за сослушување како сведоци и да се утврди нивниот целосен идентитет, како и да се известат сведоците за нивните права и обврски?)</w:t>
      </w:r>
    </w:p>
    <w:p w14:paraId="105A8723" w14:textId="66AE3235" w:rsidR="005C2946" w:rsidRPr="008554DA" w:rsidRDefault="00C80466" w:rsidP="008554DA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8554DA">
        <w:rPr>
          <w:rFonts w:ascii="Verdana" w:hAnsi="Verdana"/>
          <w:sz w:val="20"/>
          <w:szCs w:val="20"/>
          <w:lang w:val="mk-MK"/>
        </w:rPr>
        <w:t>Кои податоци треба да се зачуваат? И од ко</w:t>
      </w:r>
      <w:r w:rsidR="00651455" w:rsidRPr="008554DA">
        <w:rPr>
          <w:rFonts w:ascii="Verdana" w:hAnsi="Verdana"/>
          <w:sz w:val="20"/>
          <w:szCs w:val="20"/>
          <w:lang w:val="mk-MK"/>
        </w:rPr>
        <w:t>го</w:t>
      </w:r>
      <w:r w:rsidRPr="008554DA">
        <w:rPr>
          <w:rFonts w:ascii="Verdana" w:hAnsi="Verdana"/>
          <w:sz w:val="20"/>
          <w:szCs w:val="20"/>
          <w:lang w:val="mk-MK"/>
        </w:rPr>
        <w:t>?</w:t>
      </w:r>
    </w:p>
    <w:p w14:paraId="7BFF0F9F" w14:textId="7398803C" w:rsidR="005C2946" w:rsidRPr="008554DA" w:rsidRDefault="00C80466" w:rsidP="008554DA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8554DA">
        <w:rPr>
          <w:rFonts w:ascii="Verdana" w:hAnsi="Verdana"/>
          <w:sz w:val="20"/>
          <w:szCs w:val="20"/>
          <w:lang w:val="mk-MK"/>
        </w:rPr>
        <w:t>Кои податоци треба да бидат експедитивно откриени и од ко</w:t>
      </w:r>
      <w:r w:rsidR="00651455" w:rsidRPr="008554DA">
        <w:rPr>
          <w:rFonts w:ascii="Verdana" w:hAnsi="Verdana"/>
          <w:sz w:val="20"/>
          <w:szCs w:val="20"/>
          <w:lang w:val="mk-MK"/>
        </w:rPr>
        <w:t>го</w:t>
      </w:r>
      <w:r w:rsidRPr="008554DA">
        <w:rPr>
          <w:rFonts w:ascii="Verdana" w:hAnsi="Verdana"/>
          <w:sz w:val="20"/>
          <w:szCs w:val="20"/>
          <w:lang w:val="mk-MK"/>
        </w:rPr>
        <w:t>?</w:t>
      </w:r>
      <w:r w:rsidR="005C2946" w:rsidRPr="008554DA">
        <w:rPr>
          <w:rFonts w:ascii="Verdana" w:hAnsi="Verdana"/>
          <w:sz w:val="20"/>
          <w:szCs w:val="20"/>
        </w:rPr>
        <w:t xml:space="preserve"> </w:t>
      </w:r>
    </w:p>
    <w:p w14:paraId="030732AA" w14:textId="0C6F976E" w:rsidR="005C2946" w:rsidRPr="008554DA" w:rsidRDefault="005965BD" w:rsidP="008554DA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8554DA">
        <w:rPr>
          <w:rFonts w:ascii="Verdana" w:hAnsi="Verdana"/>
          <w:sz w:val="20"/>
          <w:szCs w:val="20"/>
          <w:lang w:val="mk-MK"/>
        </w:rPr>
        <w:t>Какви активности треба да се преземат за да се утврди целосниот идентитет на Чуквуемека Данволе, како и да се утврди</w:t>
      </w:r>
      <w:r w:rsidR="0022133D" w:rsidRPr="008554DA">
        <w:rPr>
          <w:rFonts w:ascii="Verdana" w:hAnsi="Verdana"/>
          <w:sz w:val="20"/>
          <w:szCs w:val="20"/>
          <w:lang w:val="mk-MK"/>
        </w:rPr>
        <w:t xml:space="preserve"> </w:t>
      </w:r>
      <w:r w:rsidRPr="008554DA">
        <w:rPr>
          <w:rFonts w:ascii="Verdana" w:hAnsi="Verdana"/>
          <w:sz w:val="20"/>
          <w:szCs w:val="20"/>
          <w:lang w:val="mk-MK"/>
        </w:rPr>
        <w:t>дали тој има криминално досие?</w:t>
      </w:r>
    </w:p>
    <w:p w14:paraId="462F4673" w14:textId="167526C7" w:rsidR="005C2946" w:rsidRPr="008554DA" w:rsidRDefault="005965BD" w:rsidP="008554DA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8554DA">
        <w:rPr>
          <w:rFonts w:ascii="Verdana" w:hAnsi="Verdana"/>
          <w:sz w:val="20"/>
          <w:szCs w:val="20"/>
          <w:lang w:val="mk-MK"/>
        </w:rPr>
        <w:t xml:space="preserve">Кои активности треба да се преземат за да се утврди списокот на </w:t>
      </w:r>
      <w:r w:rsidR="00651455" w:rsidRPr="008554DA">
        <w:rPr>
          <w:rFonts w:ascii="Verdana" w:hAnsi="Verdana"/>
          <w:sz w:val="20"/>
          <w:szCs w:val="20"/>
          <w:lang w:val="mk-MK"/>
        </w:rPr>
        <w:t>објекти</w:t>
      </w:r>
      <w:r w:rsidRPr="008554DA">
        <w:rPr>
          <w:rFonts w:ascii="Verdana" w:hAnsi="Verdana"/>
          <w:sz w:val="20"/>
          <w:szCs w:val="20"/>
          <w:lang w:val="mk-MK"/>
        </w:rPr>
        <w:t xml:space="preserve"> и пар</w:t>
      </w:r>
      <w:r w:rsidR="00651455" w:rsidRPr="008554DA">
        <w:rPr>
          <w:rFonts w:ascii="Verdana" w:hAnsi="Verdana"/>
          <w:sz w:val="20"/>
          <w:szCs w:val="20"/>
          <w:lang w:val="mk-MK"/>
        </w:rPr>
        <w:t>цели</w:t>
      </w:r>
      <w:r w:rsidRPr="008554DA">
        <w:rPr>
          <w:rFonts w:ascii="Verdana" w:hAnsi="Verdana"/>
          <w:sz w:val="20"/>
          <w:szCs w:val="20"/>
          <w:lang w:val="mk-MK"/>
        </w:rPr>
        <w:t xml:space="preserve"> земја чии сопственици се Уче Чиамака Данволе, Егоамака Данволе и Дјук Данволе?</w:t>
      </w:r>
    </w:p>
    <w:p w14:paraId="1EAE8771" w14:textId="147E0CD4" w:rsidR="005C2946" w:rsidRPr="008554DA" w:rsidRDefault="00F74F0D" w:rsidP="008554DA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8554DA">
        <w:rPr>
          <w:rFonts w:ascii="Verdana" w:hAnsi="Verdana"/>
          <w:sz w:val="20"/>
          <w:szCs w:val="20"/>
          <w:lang w:val="mk-MK"/>
        </w:rPr>
        <w:t>Кои активности треба да се преземат за да се утврди списокот на банкарските сметки на осомничените и</w:t>
      </w:r>
      <w:r w:rsidR="0063418C" w:rsidRPr="008554DA">
        <w:rPr>
          <w:rFonts w:ascii="Verdana" w:hAnsi="Verdana"/>
          <w:sz w:val="20"/>
          <w:szCs w:val="20"/>
          <w:lang w:val="mk-MK"/>
        </w:rPr>
        <w:t xml:space="preserve"> засегнатите</w:t>
      </w:r>
      <w:r w:rsidRPr="008554DA">
        <w:rPr>
          <w:rFonts w:ascii="Verdana" w:hAnsi="Verdana"/>
          <w:sz w:val="20"/>
          <w:szCs w:val="20"/>
          <w:lang w:val="mk-MK"/>
        </w:rPr>
        <w:t xml:space="preserve"> земји?</w:t>
      </w:r>
    </w:p>
    <w:p w14:paraId="288EC67B" w14:textId="2EE9C85E" w:rsidR="005C2946" w:rsidRPr="008554DA" w:rsidRDefault="00F74F0D" w:rsidP="008554DA">
      <w:pPr>
        <w:numPr>
          <w:ilvl w:val="0"/>
          <w:numId w:val="21"/>
        </w:numPr>
        <w:spacing w:before="120" w:after="120" w:line="260" w:lineRule="atLeast"/>
        <w:rPr>
          <w:rFonts w:ascii="Verdana" w:hAnsi="Verdana"/>
          <w:sz w:val="20"/>
          <w:szCs w:val="20"/>
        </w:rPr>
      </w:pPr>
      <w:r w:rsidRPr="008554DA">
        <w:rPr>
          <w:rFonts w:ascii="Verdana" w:hAnsi="Verdana"/>
          <w:sz w:val="20"/>
          <w:szCs w:val="20"/>
          <w:lang w:val="mk-MK"/>
        </w:rPr>
        <w:t>Кои други чекори треба да се преземат?</w:t>
      </w:r>
    </w:p>
    <w:p w14:paraId="08611AA7" w14:textId="77777777" w:rsidR="005B3548" w:rsidRPr="008554DA" w:rsidRDefault="005B3548" w:rsidP="008554DA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10483477" w14:textId="59B885B4" w:rsidR="005B3548" w:rsidRPr="008554DA" w:rsidRDefault="00F74F0D" w:rsidP="008554DA">
      <w:pPr>
        <w:spacing w:before="120" w:after="120" w:line="260" w:lineRule="atLeast"/>
        <w:jc w:val="both"/>
        <w:rPr>
          <w:rFonts w:ascii="Verdana" w:hAnsi="Verdana"/>
          <w:b/>
          <w:sz w:val="20"/>
          <w:szCs w:val="20"/>
        </w:rPr>
      </w:pPr>
      <w:r w:rsidRPr="008554DA">
        <w:rPr>
          <w:rFonts w:ascii="Verdana" w:hAnsi="Verdana"/>
          <w:b/>
          <w:sz w:val="20"/>
          <w:szCs w:val="20"/>
          <w:lang w:val="mk-MK"/>
        </w:rPr>
        <w:t>Очекувани резултати:</w:t>
      </w:r>
    </w:p>
    <w:p w14:paraId="3D116AC2" w14:textId="77777777" w:rsidR="005B3548" w:rsidRPr="008554DA" w:rsidRDefault="005B3548" w:rsidP="008554DA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603970C9" w14:textId="16EE3624" w:rsidR="001F01D7" w:rsidRPr="008554DA" w:rsidRDefault="00F74F0D" w:rsidP="008554DA">
      <w:pPr>
        <w:pStyle w:val="ListParagraph"/>
        <w:numPr>
          <w:ilvl w:val="0"/>
          <w:numId w:val="19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en-GB"/>
        </w:rPr>
      </w:pPr>
      <w:r w:rsidRPr="008554DA">
        <w:rPr>
          <w:rFonts w:ascii="Verdana" w:hAnsi="Verdana"/>
          <w:sz w:val="20"/>
          <w:szCs w:val="20"/>
          <w:lang w:val="mk-MK"/>
        </w:rPr>
        <w:t>Идентификација на членовите на семејството на Данволе и соучесниците.</w:t>
      </w:r>
    </w:p>
    <w:p w14:paraId="16A8C6D5" w14:textId="77777777" w:rsidR="00FB51FB" w:rsidRPr="008554DA" w:rsidRDefault="00FB51FB" w:rsidP="008554DA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63E09DDD" w14:textId="4B9FBE32" w:rsidR="001F01D7" w:rsidRPr="008554DA" w:rsidRDefault="00F74F0D" w:rsidP="008554DA">
      <w:pPr>
        <w:pStyle w:val="ListParagraph"/>
        <w:numPr>
          <w:ilvl w:val="0"/>
          <w:numId w:val="19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en-GB"/>
        </w:rPr>
      </w:pPr>
      <w:r w:rsidRPr="008554DA">
        <w:rPr>
          <w:rFonts w:ascii="Verdana" w:hAnsi="Verdana"/>
          <w:sz w:val="20"/>
          <w:szCs w:val="20"/>
          <w:lang w:val="mk-MK"/>
        </w:rPr>
        <w:t>Да се лоцираат банкарските сметки и имотите.</w:t>
      </w:r>
    </w:p>
    <w:p w14:paraId="3B1501E0" w14:textId="77777777" w:rsidR="00FB51FB" w:rsidRPr="008554DA" w:rsidRDefault="00FB51FB" w:rsidP="008554DA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2FF5B901" w14:textId="4A506A11" w:rsidR="001F01D7" w:rsidRPr="008554DA" w:rsidRDefault="00F74F0D" w:rsidP="008554DA">
      <w:pPr>
        <w:pStyle w:val="ListParagraph"/>
        <w:numPr>
          <w:ilvl w:val="0"/>
          <w:numId w:val="19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en-GB"/>
        </w:rPr>
      </w:pPr>
      <w:r w:rsidRPr="008554DA">
        <w:rPr>
          <w:rFonts w:ascii="Verdana" w:hAnsi="Verdana"/>
          <w:sz w:val="20"/>
          <w:szCs w:val="20"/>
          <w:lang w:val="mk-MK"/>
        </w:rPr>
        <w:t>Апликација за барање на налог за замрзнување на сметките.</w:t>
      </w:r>
    </w:p>
    <w:p w14:paraId="00C731E9" w14:textId="77777777" w:rsidR="00FB51FB" w:rsidRPr="008554DA" w:rsidRDefault="00FB51FB" w:rsidP="008554DA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74D26340" w14:textId="275D4CE1" w:rsidR="001F01D7" w:rsidRPr="008554DA" w:rsidRDefault="00F74F0D" w:rsidP="008554DA">
      <w:pPr>
        <w:pStyle w:val="ListParagraph"/>
        <w:numPr>
          <w:ilvl w:val="0"/>
          <w:numId w:val="19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en-GB"/>
        </w:rPr>
      </w:pPr>
      <w:r w:rsidRPr="008554DA">
        <w:rPr>
          <w:rFonts w:ascii="Verdana" w:hAnsi="Verdana"/>
          <w:sz w:val="20"/>
          <w:szCs w:val="20"/>
          <w:lang w:val="mk-MK"/>
        </w:rPr>
        <w:lastRenderedPageBreak/>
        <w:t>Да се обезбедат доволно информации што треба да ги обезбеди државата барател за целосно процесирање на барањата.</w:t>
      </w:r>
    </w:p>
    <w:p w14:paraId="46368384" w14:textId="77777777" w:rsidR="00FB51FB" w:rsidRPr="008554DA" w:rsidRDefault="00FB51FB" w:rsidP="008554DA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3460284F" w14:textId="065CB10F" w:rsidR="001F01D7" w:rsidRPr="008554DA" w:rsidRDefault="00F74F0D" w:rsidP="008554DA">
      <w:pPr>
        <w:pStyle w:val="ListParagraph"/>
        <w:numPr>
          <w:ilvl w:val="0"/>
          <w:numId w:val="19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  <w:lang w:val="en-GB"/>
        </w:rPr>
      </w:pPr>
      <w:r w:rsidRPr="008554DA">
        <w:rPr>
          <w:rFonts w:ascii="Verdana" w:hAnsi="Verdana"/>
          <w:sz w:val="20"/>
          <w:szCs w:val="20"/>
          <w:lang w:val="mk-MK"/>
        </w:rPr>
        <w:t>Спроведување на постапките предвидени со Конвенцијата од Будимпешта.</w:t>
      </w:r>
    </w:p>
    <w:p w14:paraId="67F731DE" w14:textId="77777777" w:rsidR="00FB51FB" w:rsidRPr="008554DA" w:rsidRDefault="00FB51FB" w:rsidP="008554DA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11410351" w14:textId="2D014A44" w:rsidR="001F01D7" w:rsidRPr="008554DA" w:rsidRDefault="00F74F0D" w:rsidP="008554DA">
      <w:pPr>
        <w:pStyle w:val="ListParagraph"/>
        <w:numPr>
          <w:ilvl w:val="0"/>
          <w:numId w:val="19"/>
        </w:numPr>
        <w:spacing w:before="120" w:after="120" w:line="260" w:lineRule="atLeast"/>
        <w:contextualSpacing w:val="0"/>
        <w:jc w:val="both"/>
        <w:rPr>
          <w:rFonts w:ascii="Verdana" w:hAnsi="Verdana"/>
          <w:sz w:val="20"/>
          <w:szCs w:val="20"/>
        </w:rPr>
      </w:pPr>
      <w:r w:rsidRPr="008554DA">
        <w:rPr>
          <w:rFonts w:ascii="Verdana" w:hAnsi="Verdana"/>
          <w:sz w:val="20"/>
          <w:szCs w:val="20"/>
          <w:lang w:val="mk-MK"/>
        </w:rPr>
        <w:t>Апсење и пресуда.</w:t>
      </w:r>
    </w:p>
    <w:sectPr w:rsidR="001F01D7" w:rsidRPr="00855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918DB" w14:textId="77777777" w:rsidR="005A141E" w:rsidRDefault="005A141E" w:rsidP="00867CCC">
      <w:pPr>
        <w:spacing w:after="0" w:line="240" w:lineRule="auto"/>
      </w:pPr>
      <w:r>
        <w:separator/>
      </w:r>
    </w:p>
  </w:endnote>
  <w:endnote w:type="continuationSeparator" w:id="0">
    <w:p w14:paraId="67B94BAA" w14:textId="77777777" w:rsidR="005A141E" w:rsidRDefault="005A141E" w:rsidP="0086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423CB" w14:textId="77777777" w:rsidR="00867CCC" w:rsidRDefault="00867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024C7" w14:textId="77777777" w:rsidR="00867CCC" w:rsidRDefault="00867C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3A919" w14:textId="77777777" w:rsidR="00867CCC" w:rsidRDefault="00867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89C22" w14:textId="77777777" w:rsidR="005A141E" w:rsidRDefault="005A141E" w:rsidP="00867CCC">
      <w:pPr>
        <w:spacing w:after="0" w:line="240" w:lineRule="auto"/>
      </w:pPr>
      <w:r>
        <w:separator/>
      </w:r>
    </w:p>
  </w:footnote>
  <w:footnote w:type="continuationSeparator" w:id="0">
    <w:p w14:paraId="7BE0E143" w14:textId="77777777" w:rsidR="005A141E" w:rsidRDefault="005A141E" w:rsidP="00867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B5839" w14:textId="77777777" w:rsidR="00867CCC" w:rsidRDefault="00867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FB53" w14:textId="77777777" w:rsidR="00867CCC" w:rsidRDefault="00867C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4492" w14:textId="77777777" w:rsidR="00867CCC" w:rsidRDefault="00867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7EE"/>
    <w:multiLevelType w:val="hybridMultilevel"/>
    <w:tmpl w:val="7E3438A6"/>
    <w:lvl w:ilvl="0" w:tplc="AAC25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2B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60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CA1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05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E1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89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25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4C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CD30B0"/>
    <w:multiLevelType w:val="hybridMultilevel"/>
    <w:tmpl w:val="2284AE76"/>
    <w:lvl w:ilvl="0" w:tplc="78667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AC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E0C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87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E7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40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E2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4D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0C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7912A8"/>
    <w:multiLevelType w:val="hybridMultilevel"/>
    <w:tmpl w:val="B96877FE"/>
    <w:lvl w:ilvl="0" w:tplc="DD988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EC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2E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E9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8D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80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40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8B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21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F37F34"/>
    <w:multiLevelType w:val="hybridMultilevel"/>
    <w:tmpl w:val="651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435"/>
    <w:multiLevelType w:val="hybridMultilevel"/>
    <w:tmpl w:val="CB5A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81CE1"/>
    <w:multiLevelType w:val="hybridMultilevel"/>
    <w:tmpl w:val="29807326"/>
    <w:lvl w:ilvl="0" w:tplc="0F604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AA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0C6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E4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8D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EF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4A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E4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2A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2F2CFF"/>
    <w:multiLevelType w:val="hybridMultilevel"/>
    <w:tmpl w:val="F8848BFA"/>
    <w:lvl w:ilvl="0" w:tplc="70804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EE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05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CF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2D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09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2A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96F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22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842ACB"/>
    <w:multiLevelType w:val="hybridMultilevel"/>
    <w:tmpl w:val="AC141E9A"/>
    <w:lvl w:ilvl="0" w:tplc="75943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42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08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44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C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8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E0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9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4C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140F4A"/>
    <w:multiLevelType w:val="hybridMultilevel"/>
    <w:tmpl w:val="780CF966"/>
    <w:lvl w:ilvl="0" w:tplc="5D2A8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0D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64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963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25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42B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48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8F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41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7D1D75"/>
    <w:multiLevelType w:val="hybridMultilevel"/>
    <w:tmpl w:val="6E309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63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6B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4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AC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AA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4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48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8B4654"/>
    <w:multiLevelType w:val="hybridMultilevel"/>
    <w:tmpl w:val="B09CC142"/>
    <w:lvl w:ilvl="0" w:tplc="81200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6B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EC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45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21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85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01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4E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85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5725F33"/>
    <w:multiLevelType w:val="hybridMultilevel"/>
    <w:tmpl w:val="E1B68FDC"/>
    <w:lvl w:ilvl="0" w:tplc="5E30B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18D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5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EF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A2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AE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B86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E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64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A70653"/>
    <w:multiLevelType w:val="hybridMultilevel"/>
    <w:tmpl w:val="8E7836E6"/>
    <w:lvl w:ilvl="0" w:tplc="9EF82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8A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A6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E4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0F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C7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00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A2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A8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E103FD"/>
    <w:multiLevelType w:val="hybridMultilevel"/>
    <w:tmpl w:val="50789B24"/>
    <w:lvl w:ilvl="0" w:tplc="42481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86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C5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8C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E8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EF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D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AB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4F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51A171A"/>
    <w:multiLevelType w:val="hybridMultilevel"/>
    <w:tmpl w:val="E1063F96"/>
    <w:lvl w:ilvl="0" w:tplc="C0365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E5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C8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E5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3C4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C4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22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0F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A3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EB68EE"/>
    <w:multiLevelType w:val="hybridMultilevel"/>
    <w:tmpl w:val="96781336"/>
    <w:lvl w:ilvl="0" w:tplc="5EB2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43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AB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800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E6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CF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47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C3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7E9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383D3F"/>
    <w:multiLevelType w:val="hybridMultilevel"/>
    <w:tmpl w:val="95BE0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33E1"/>
    <w:multiLevelType w:val="hybridMultilevel"/>
    <w:tmpl w:val="107EF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D1B6D"/>
    <w:multiLevelType w:val="hybridMultilevel"/>
    <w:tmpl w:val="D15E90A6"/>
    <w:lvl w:ilvl="0" w:tplc="91D2A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2A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23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04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80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86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A5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EC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2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DE547CE"/>
    <w:multiLevelType w:val="hybridMultilevel"/>
    <w:tmpl w:val="F28471E2"/>
    <w:lvl w:ilvl="0" w:tplc="750E3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8A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42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6D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8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F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48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20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EC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1906DFF"/>
    <w:multiLevelType w:val="hybridMultilevel"/>
    <w:tmpl w:val="467A2B82"/>
    <w:lvl w:ilvl="0" w:tplc="86C6E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63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6B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4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AC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AA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4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48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8"/>
  </w:num>
  <w:num w:numId="7">
    <w:abstractNumId w:val="11"/>
  </w:num>
  <w:num w:numId="8">
    <w:abstractNumId w:val="8"/>
  </w:num>
  <w:num w:numId="9">
    <w:abstractNumId w:val="12"/>
  </w:num>
  <w:num w:numId="10">
    <w:abstractNumId w:val="14"/>
  </w:num>
  <w:num w:numId="11">
    <w:abstractNumId w:val="13"/>
  </w:num>
  <w:num w:numId="12">
    <w:abstractNumId w:val="10"/>
  </w:num>
  <w:num w:numId="13">
    <w:abstractNumId w:val="4"/>
  </w:num>
  <w:num w:numId="14">
    <w:abstractNumId w:val="2"/>
  </w:num>
  <w:num w:numId="15">
    <w:abstractNumId w:val="15"/>
  </w:num>
  <w:num w:numId="16">
    <w:abstractNumId w:val="1"/>
  </w:num>
  <w:num w:numId="17">
    <w:abstractNumId w:val="3"/>
  </w:num>
  <w:num w:numId="18">
    <w:abstractNumId w:val="17"/>
  </w:num>
  <w:num w:numId="19">
    <w:abstractNumId w:val="16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4EE"/>
    <w:rsid w:val="001F01D7"/>
    <w:rsid w:val="0022133D"/>
    <w:rsid w:val="00461900"/>
    <w:rsid w:val="00572BFD"/>
    <w:rsid w:val="005965BD"/>
    <w:rsid w:val="005A141E"/>
    <w:rsid w:val="005B3548"/>
    <w:rsid w:val="005C2946"/>
    <w:rsid w:val="0063418C"/>
    <w:rsid w:val="00651455"/>
    <w:rsid w:val="008554DA"/>
    <w:rsid w:val="00863CB1"/>
    <w:rsid w:val="0086610F"/>
    <w:rsid w:val="00867CCC"/>
    <w:rsid w:val="00C80466"/>
    <w:rsid w:val="00CE04EE"/>
    <w:rsid w:val="00F1260F"/>
    <w:rsid w:val="00F74F0D"/>
    <w:rsid w:val="00FB12F3"/>
    <w:rsid w:val="00FB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443F"/>
  <w15:docId w15:val="{FA0E24F7-AAB6-4510-90A9-2E25B5D8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9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19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CCC"/>
  </w:style>
  <w:style w:type="paragraph" w:styleId="Footer">
    <w:name w:val="footer"/>
    <w:basedOn w:val="Normal"/>
    <w:link w:val="FooterChar"/>
    <w:uiPriority w:val="99"/>
    <w:unhideWhenUsed/>
    <w:rsid w:val="00867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9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6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3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59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1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B.Stam</dc:creator>
  <cp:lastModifiedBy>CEAUSU Diana</cp:lastModifiedBy>
  <cp:revision>14</cp:revision>
  <dcterms:created xsi:type="dcterms:W3CDTF">2017-03-05T13:28:00Z</dcterms:created>
  <dcterms:modified xsi:type="dcterms:W3CDTF">2021-05-10T08:26:00Z</dcterms:modified>
</cp:coreProperties>
</file>