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11 -->
  <w:body>
    <w:p w:rsidR="00FA79EB" w:rsidRPr="00E16C44">
      <w:pPr>
        <w:bidi w:val="0"/>
        <w:rPr>
          <w:b/>
        </w:rPr>
      </w:pPr>
      <w:r w:rsidRPr="00E16C44">
        <w:rPr>
          <w:b/>
          <w:rtl w:val="0"/>
          <w:lang w:val="ru-RU"/>
        </w:rPr>
        <w:t>Выделенный текст исключительно для перевода</w:t>
      </w:r>
    </w:p>
    <w:p w:rsidR="008A5DAF" w:rsidRPr="00373D4D">
      <w:pPr>
        <w:bidi w:val="0"/>
        <w:rPr>
          <w:b/>
          <w:highlight w:val="yellow"/>
        </w:rPr>
      </w:pPr>
      <w:r w:rsidRPr="00373D4D">
        <w:rPr>
          <w:b/>
          <w:highlight w:val="yellow"/>
          <w:rtl w:val="0"/>
          <w:lang w:val="ru-RU"/>
        </w:rPr>
        <w:t>2.2 Оперативные данные подразделения полиции Иордании по борьбе с киберпреступностью / ИГП, которое работает круглосуточно</w:t>
      </w:r>
    </w:p>
    <w:p w:rsidR="006245D5" w:rsidRPr="00373D4D">
      <w:pPr>
        <w:bidi w:val="0"/>
        <w:rPr>
          <w:highlight w:val="yellow"/>
        </w:rPr>
      </w:pPr>
      <w:r w:rsidRPr="00373D4D">
        <w:rPr>
          <w:highlight w:val="yellow"/>
          <w:rtl w:val="0"/>
          <w:lang w:val="ru-RU"/>
        </w:rPr>
        <w:t>Результат расследования компании «LINKdotNET»:</w:t>
      </w:r>
    </w:p>
    <w:p w:rsidR="00DB224E">
      <w:pPr>
        <w:bidi w:val="0"/>
      </w:pPr>
      <w:r w:rsidRPr="00373D4D">
        <w:rPr>
          <w:highlight w:val="yellow"/>
          <w:rtl w:val="0"/>
          <w:lang w:val="ru-RU"/>
        </w:rPr>
        <w:t xml:space="preserve">IP-адрес 94.142.35.147 установлен интернет провайдером «Linkdotnet-Jordan» как статический IP-адрес, принадлежащий Межконтинентальной группе отелей, Исламик Колледж Стрит, а/с 35014, Джабал Амман: Амман, 11180, Иордания: +962-6-4641361 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1D4"/>
    <w:rsid w:val="001C31D4"/>
    <w:rsid w:val="00373D4D"/>
    <w:rsid w:val="006245D5"/>
    <w:rsid w:val="008A5DAF"/>
    <w:rsid w:val="00DB224E"/>
    <w:rsid w:val="00E16C44"/>
    <w:rsid w:val="00FA79EB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B786864-5AE9-4DDD-9DE9-B927A19A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Alexandr(a)</cp:lastModifiedBy>
  <cp:revision>3</cp:revision>
  <dcterms:created xsi:type="dcterms:W3CDTF">2020-01-30T02:50:00Z</dcterms:created>
  <dcterms:modified xsi:type="dcterms:W3CDTF">2020-03-18T04:27:00Z</dcterms:modified>
</cp:coreProperties>
</file>