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7EFD68" w14:textId="77777777" w:rsidR="008A5DAF" w:rsidRPr="00AB4A95" w:rsidRDefault="00054BAE">
      <w:r w:rsidRPr="00AB4A95">
        <w:t>Highlighted area only for translation</w:t>
      </w:r>
    </w:p>
    <w:p w14:paraId="1BCC4FA2" w14:textId="192A2654" w:rsidR="00990891" w:rsidRPr="00147A52" w:rsidRDefault="00111143" w:rsidP="00990891">
      <w:pPr>
        <w:rPr>
          <w:b/>
          <w:highlight w:val="yellow"/>
        </w:rPr>
      </w:pPr>
      <w:r w:rsidRPr="00147A52">
        <w:rPr>
          <w:b/>
          <w:highlight w:val="yellow"/>
        </w:rPr>
        <w:t>4.3</w:t>
      </w:r>
      <w:r w:rsidR="00990891" w:rsidRPr="00147A52">
        <w:rPr>
          <w:b/>
          <w:highlight w:val="yellow"/>
        </w:rPr>
        <w:t xml:space="preserve"> Intelligence from </w:t>
      </w:r>
      <w:r w:rsidR="00AB4A95" w:rsidRPr="00147A52">
        <w:rPr>
          <w:b/>
          <w:highlight w:val="yellow"/>
        </w:rPr>
        <w:t>Georgia</w:t>
      </w:r>
      <w:r w:rsidR="00054BAE" w:rsidRPr="00147A52">
        <w:rPr>
          <w:b/>
          <w:highlight w:val="yellow"/>
        </w:rPr>
        <w:t xml:space="preserve"> </w:t>
      </w:r>
      <w:r w:rsidR="00990891" w:rsidRPr="00147A52">
        <w:rPr>
          <w:b/>
          <w:highlight w:val="yellow"/>
        </w:rPr>
        <w:t xml:space="preserve">Border and Immigration Team </w:t>
      </w:r>
    </w:p>
    <w:p w14:paraId="5BC5A7A1" w14:textId="77777777" w:rsidR="00AB4A95" w:rsidRDefault="00990891" w:rsidP="00990891">
      <w:r w:rsidRPr="00147A52">
        <w:rPr>
          <w:highlight w:val="yellow"/>
        </w:rPr>
        <w:t xml:space="preserve">There is a record of Cypriot National </w:t>
      </w:r>
      <w:r w:rsidR="005054C3" w:rsidRPr="00147A52">
        <w:rPr>
          <w:highlight w:val="yellow"/>
        </w:rPr>
        <w:t xml:space="preserve">Passport no 356222901 </w:t>
      </w:r>
      <w:r w:rsidRPr="00147A52">
        <w:rPr>
          <w:highlight w:val="yellow"/>
        </w:rPr>
        <w:t xml:space="preserve">- Thawab </w:t>
      </w:r>
      <w:proofErr w:type="spellStart"/>
      <w:r w:rsidRPr="00147A52">
        <w:rPr>
          <w:highlight w:val="yellow"/>
        </w:rPr>
        <w:t>Sakhr</w:t>
      </w:r>
      <w:proofErr w:type="spellEnd"/>
      <w:r w:rsidRPr="00147A52">
        <w:rPr>
          <w:highlight w:val="yellow"/>
        </w:rPr>
        <w:t xml:space="preserve"> </w:t>
      </w:r>
      <w:proofErr w:type="spellStart"/>
      <w:r w:rsidRPr="00147A52">
        <w:rPr>
          <w:highlight w:val="yellow"/>
        </w:rPr>
        <w:t>Maroun</w:t>
      </w:r>
      <w:proofErr w:type="spellEnd"/>
      <w:r w:rsidRPr="00147A52">
        <w:rPr>
          <w:highlight w:val="yellow"/>
        </w:rPr>
        <w:t xml:space="preserve"> </w:t>
      </w:r>
      <w:r w:rsidR="00111143" w:rsidRPr="00147A52">
        <w:rPr>
          <w:highlight w:val="yellow"/>
        </w:rPr>
        <w:t>born 29</w:t>
      </w:r>
      <w:r w:rsidR="00111143" w:rsidRPr="00147A52">
        <w:rPr>
          <w:highlight w:val="yellow"/>
          <w:vertAlign w:val="superscript"/>
        </w:rPr>
        <w:t>th</w:t>
      </w:r>
      <w:r w:rsidR="00111143" w:rsidRPr="00147A52">
        <w:rPr>
          <w:highlight w:val="yellow"/>
        </w:rPr>
        <w:t xml:space="preserve"> November 1985 </w:t>
      </w:r>
      <w:r w:rsidRPr="00147A52">
        <w:rPr>
          <w:highlight w:val="yellow"/>
        </w:rPr>
        <w:t>entering</w:t>
      </w:r>
      <w:r w:rsidR="005054C3" w:rsidRPr="00147A52">
        <w:rPr>
          <w:highlight w:val="yellow"/>
        </w:rPr>
        <w:t xml:space="preserve"> </w:t>
      </w:r>
      <w:r w:rsidR="00AB4A95" w:rsidRPr="00147A52">
        <w:rPr>
          <w:highlight w:val="yellow"/>
        </w:rPr>
        <w:t>Tbilisi</w:t>
      </w:r>
      <w:r w:rsidR="005054C3" w:rsidRPr="00147A52">
        <w:rPr>
          <w:highlight w:val="yellow"/>
        </w:rPr>
        <w:t xml:space="preserve"> </w:t>
      </w:r>
      <w:r w:rsidRPr="00147A52">
        <w:rPr>
          <w:highlight w:val="yellow"/>
        </w:rPr>
        <w:t>on</w:t>
      </w:r>
      <w:r w:rsidRPr="00AB4A95">
        <w:t xml:space="preserve"> </w:t>
      </w:r>
      <w:commentRangeStart w:id="0"/>
      <w:r w:rsidR="00054BAE" w:rsidRPr="00AB4A95">
        <w:t>21</w:t>
      </w:r>
      <w:r w:rsidR="00054BAE" w:rsidRPr="00AB4A95">
        <w:rPr>
          <w:vertAlign w:val="superscript"/>
        </w:rPr>
        <w:t>st</w:t>
      </w:r>
      <w:r w:rsidR="00054BAE" w:rsidRPr="00AB4A95">
        <w:t xml:space="preserve"> February</w:t>
      </w:r>
      <w:r w:rsidRPr="00AB4A95">
        <w:t xml:space="preserve"> 2019</w:t>
      </w:r>
      <w:r w:rsidR="00003D60" w:rsidRPr="00AB4A95">
        <w:t xml:space="preserve"> Flight (EK388)</w:t>
      </w:r>
      <w:commentRangeEnd w:id="0"/>
      <w:r w:rsidR="00AB4A95">
        <w:rPr>
          <w:rStyle w:val="CommentReference"/>
        </w:rPr>
        <w:commentReference w:id="0"/>
      </w:r>
      <w:r w:rsidR="00AB4A95">
        <w:t>.</w:t>
      </w:r>
    </w:p>
    <w:p w14:paraId="0817ACF5" w14:textId="1FEB29A4" w:rsidR="00990891" w:rsidRPr="00147A52" w:rsidRDefault="00AB4A95" w:rsidP="00990891">
      <w:pPr>
        <w:rPr>
          <w:highlight w:val="yellow"/>
        </w:rPr>
      </w:pPr>
      <w:r w:rsidRPr="00147A52">
        <w:rPr>
          <w:highlight w:val="yellow"/>
        </w:rPr>
        <w:t>Due to damage to his passport he was questioned on entry, he provided his o</w:t>
      </w:r>
      <w:r w:rsidR="005054C3" w:rsidRPr="00147A52">
        <w:rPr>
          <w:highlight w:val="yellow"/>
        </w:rPr>
        <w:t xml:space="preserve">ccupation </w:t>
      </w:r>
      <w:r w:rsidRPr="00147A52">
        <w:rPr>
          <w:highlight w:val="yellow"/>
        </w:rPr>
        <w:t xml:space="preserve">as an </w:t>
      </w:r>
      <w:r w:rsidR="005054C3" w:rsidRPr="00147A52">
        <w:rPr>
          <w:highlight w:val="yellow"/>
        </w:rPr>
        <w:t>IT engineer, Purpose of visit Tourism.</w:t>
      </w:r>
    </w:p>
    <w:p w14:paraId="0F52E1D6" w14:textId="6EABAFCA" w:rsidR="005054C3" w:rsidRPr="00147A52" w:rsidRDefault="00AB4A95" w:rsidP="00054BAE">
      <w:pPr>
        <w:rPr>
          <w:highlight w:val="yellow"/>
        </w:rPr>
      </w:pPr>
      <w:r w:rsidRPr="00147A52">
        <w:rPr>
          <w:highlight w:val="yellow"/>
        </w:rPr>
        <w:t xml:space="preserve">He stated he was staying at the Hotel Museum, </w:t>
      </w:r>
      <w:proofErr w:type="spellStart"/>
      <w:r w:rsidRPr="00147A52">
        <w:rPr>
          <w:highlight w:val="yellow"/>
        </w:rPr>
        <w:t>Orbeliana</w:t>
      </w:r>
      <w:proofErr w:type="spellEnd"/>
      <w:r w:rsidRPr="00147A52">
        <w:rPr>
          <w:highlight w:val="yellow"/>
        </w:rPr>
        <w:t xml:space="preserve"> </w:t>
      </w:r>
      <w:proofErr w:type="spellStart"/>
      <w:r w:rsidRPr="00147A52">
        <w:rPr>
          <w:highlight w:val="yellow"/>
        </w:rPr>
        <w:t>st.</w:t>
      </w:r>
      <w:proofErr w:type="spellEnd"/>
      <w:r w:rsidRPr="00147A52">
        <w:rPr>
          <w:highlight w:val="yellow"/>
        </w:rPr>
        <w:t xml:space="preserve"> 10, Tbilisi</w:t>
      </w:r>
      <w:r w:rsidR="00054BAE" w:rsidRPr="00147A52">
        <w:rPr>
          <w:highlight w:val="yellow"/>
        </w:rPr>
        <w:t>, Phone: +</w:t>
      </w:r>
      <w:r w:rsidRPr="00147A52">
        <w:rPr>
          <w:highlight w:val="yellow"/>
        </w:rPr>
        <w:t>9</w:t>
      </w:r>
      <w:r w:rsidR="00054BAE" w:rsidRPr="00147A52">
        <w:rPr>
          <w:highlight w:val="yellow"/>
        </w:rPr>
        <w:t xml:space="preserve">95 </w:t>
      </w:r>
      <w:r w:rsidRPr="00147A52">
        <w:rPr>
          <w:highlight w:val="yellow"/>
        </w:rPr>
        <w:t>322 244 999</w:t>
      </w:r>
    </w:p>
    <w:p w14:paraId="79AE965F" w14:textId="75906E71" w:rsidR="00990891" w:rsidRDefault="00147A52">
      <w:r>
        <w:rPr>
          <w:highlight w:val="yellow"/>
        </w:rPr>
        <w:t>A p</w:t>
      </w:r>
      <w:r w:rsidR="00990891" w:rsidRPr="00147A52">
        <w:rPr>
          <w:highlight w:val="yellow"/>
        </w:rPr>
        <w:t xml:space="preserve">hotograph </w:t>
      </w:r>
      <w:r>
        <w:rPr>
          <w:highlight w:val="yellow"/>
        </w:rPr>
        <w:t>is</w:t>
      </w:r>
      <w:r w:rsidR="00990891" w:rsidRPr="00147A52">
        <w:rPr>
          <w:highlight w:val="yellow"/>
        </w:rPr>
        <w:t xml:space="preserve"> not available at present due to </w:t>
      </w:r>
      <w:bookmarkStart w:id="1" w:name="_GoBack"/>
      <w:bookmarkEnd w:id="1"/>
      <w:r w:rsidR="00990891" w:rsidRPr="00147A52">
        <w:rPr>
          <w:highlight w:val="yellow"/>
        </w:rPr>
        <w:t>technical issues.</w:t>
      </w:r>
    </w:p>
    <w:p w14:paraId="39CBAD3A" w14:textId="77777777" w:rsidR="00990891" w:rsidRDefault="00990891">
      <w:r>
        <w:t xml:space="preserve"> </w:t>
      </w:r>
      <w:r w:rsidR="005054C3">
        <w:t xml:space="preserve"> </w:t>
      </w:r>
    </w:p>
    <w:p w14:paraId="55C16781" w14:textId="53199570" w:rsidR="00990891" w:rsidRDefault="00AB4A95">
      <w:r>
        <w:t xml:space="preserve"> </w:t>
      </w:r>
    </w:p>
    <w:p w14:paraId="77ACAD1B" w14:textId="11DC7FA5" w:rsidR="00990891" w:rsidRDefault="00AB4A95">
      <w:r>
        <w:t xml:space="preserve"> </w:t>
      </w:r>
    </w:p>
    <w:sectPr w:rsidR="009908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Terry Baker" w:date="2020-01-27T07:34:00Z" w:initials="TB">
    <w:p w14:paraId="5DB6622B" w14:textId="79CC7FE4" w:rsidR="00AB4A95" w:rsidRDefault="00AB4A95">
      <w:pPr>
        <w:pStyle w:val="CommentText"/>
      </w:pPr>
      <w:r>
        <w:rPr>
          <w:rStyle w:val="CommentReference"/>
        </w:rPr>
        <w:annotationRef/>
      </w:r>
      <w:r>
        <w:t>Amend to flight details at 2_4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DB6622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DB6622B" w16cid:durableId="21D910E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erry Baker">
    <w15:presenceInfo w15:providerId="Windows Live" w15:userId="bc489b73b1a841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891"/>
    <w:rsid w:val="00003D60"/>
    <w:rsid w:val="00054BAE"/>
    <w:rsid w:val="00111143"/>
    <w:rsid w:val="00147A52"/>
    <w:rsid w:val="003B77CD"/>
    <w:rsid w:val="005054C3"/>
    <w:rsid w:val="00514F33"/>
    <w:rsid w:val="00562F69"/>
    <w:rsid w:val="0061237D"/>
    <w:rsid w:val="00663F5A"/>
    <w:rsid w:val="00990891"/>
    <w:rsid w:val="00AB4A95"/>
    <w:rsid w:val="00B10A03"/>
    <w:rsid w:val="00D70E6D"/>
    <w:rsid w:val="00E7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C40F5"/>
  <w15:docId w15:val="{A45DD426-0B08-4602-BC68-DE50AC18B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8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0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89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9089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4A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4A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4A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A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A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Baker</dc:creator>
  <cp:lastModifiedBy>Terry Baker</cp:lastModifiedBy>
  <cp:revision>2</cp:revision>
  <dcterms:created xsi:type="dcterms:W3CDTF">2020-01-30T02:55:00Z</dcterms:created>
  <dcterms:modified xsi:type="dcterms:W3CDTF">2020-01-30T02:55:00Z</dcterms:modified>
</cp:coreProperties>
</file>