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B119" w14:textId="77777777" w:rsidR="008A5DAF" w:rsidRDefault="000363B8"/>
    <w:p w14:paraId="6B42FFD8" w14:textId="77777777" w:rsidR="00754842" w:rsidRPr="00843A48" w:rsidRDefault="00754842" w:rsidP="00990891">
      <w:pPr>
        <w:rPr>
          <w:b/>
        </w:rPr>
      </w:pPr>
      <w:r w:rsidRPr="00843A48">
        <w:rPr>
          <w:b/>
        </w:rPr>
        <w:t>Highlighted area only for translation</w:t>
      </w:r>
    </w:p>
    <w:p w14:paraId="6536CB22" w14:textId="77777777" w:rsidR="00843A48" w:rsidRPr="000363B8" w:rsidRDefault="00111143" w:rsidP="00990891">
      <w:pPr>
        <w:rPr>
          <w:b/>
          <w:highlight w:val="yellow"/>
        </w:rPr>
      </w:pPr>
      <w:bookmarkStart w:id="0" w:name="_GoBack"/>
      <w:bookmarkEnd w:id="0"/>
      <w:r w:rsidRPr="000363B8">
        <w:rPr>
          <w:b/>
          <w:highlight w:val="yellow"/>
        </w:rPr>
        <w:t>4.</w:t>
      </w:r>
      <w:r w:rsidR="00073A5D" w:rsidRPr="000363B8">
        <w:rPr>
          <w:b/>
          <w:highlight w:val="yellow"/>
        </w:rPr>
        <w:t>5</w:t>
      </w:r>
      <w:r w:rsidR="00990891" w:rsidRPr="000363B8">
        <w:rPr>
          <w:b/>
          <w:highlight w:val="yellow"/>
        </w:rPr>
        <w:t xml:space="preserve"> Intelligence </w:t>
      </w:r>
      <w:r w:rsidR="00073A5D" w:rsidRPr="000363B8">
        <w:rPr>
          <w:b/>
          <w:highlight w:val="yellow"/>
        </w:rPr>
        <w:t xml:space="preserve">Hotel Security </w:t>
      </w:r>
      <w:r w:rsidR="00843A48" w:rsidRPr="000363B8">
        <w:rPr>
          <w:b/>
          <w:highlight w:val="yellow"/>
        </w:rPr>
        <w:t xml:space="preserve">Hotel Museum, </w:t>
      </w:r>
      <w:proofErr w:type="spellStart"/>
      <w:r w:rsidR="00843A48" w:rsidRPr="000363B8">
        <w:rPr>
          <w:b/>
          <w:highlight w:val="yellow"/>
        </w:rPr>
        <w:t>Orbeliana</w:t>
      </w:r>
      <w:proofErr w:type="spellEnd"/>
      <w:r w:rsidR="00843A48" w:rsidRPr="000363B8">
        <w:rPr>
          <w:b/>
          <w:highlight w:val="yellow"/>
        </w:rPr>
        <w:t xml:space="preserve"> </w:t>
      </w:r>
      <w:proofErr w:type="spellStart"/>
      <w:r w:rsidR="00843A48" w:rsidRPr="000363B8">
        <w:rPr>
          <w:b/>
          <w:highlight w:val="yellow"/>
        </w:rPr>
        <w:t>st.</w:t>
      </w:r>
      <w:proofErr w:type="spellEnd"/>
      <w:r w:rsidR="00843A48" w:rsidRPr="000363B8">
        <w:rPr>
          <w:b/>
          <w:highlight w:val="yellow"/>
        </w:rPr>
        <w:t xml:space="preserve"> 10, Tbilisi, Phone: +995 322 244 999</w:t>
      </w:r>
    </w:p>
    <w:p w14:paraId="23596D58" w14:textId="67272EAF" w:rsidR="00990891" w:rsidRPr="000363B8" w:rsidRDefault="00073A5D" w:rsidP="00990891">
      <w:pPr>
        <w:rPr>
          <w:highlight w:val="yellow"/>
        </w:rPr>
      </w:pPr>
      <w:r w:rsidRPr="000363B8">
        <w:rPr>
          <w:highlight w:val="yellow"/>
        </w:rPr>
        <w:t xml:space="preserve">Hotel Security confirm </w:t>
      </w:r>
      <w:r w:rsidR="00990891" w:rsidRPr="000363B8">
        <w:rPr>
          <w:highlight w:val="yellow"/>
        </w:rPr>
        <w:t xml:space="preserve">Cypriot National </w:t>
      </w:r>
      <w:r w:rsidR="005054C3" w:rsidRPr="000363B8">
        <w:rPr>
          <w:highlight w:val="yellow"/>
        </w:rPr>
        <w:t xml:space="preserve">Passport no 356222901 </w:t>
      </w:r>
      <w:r w:rsidR="00990891" w:rsidRPr="000363B8">
        <w:rPr>
          <w:highlight w:val="yellow"/>
        </w:rPr>
        <w:t xml:space="preserve">- Thawab Sakhr Maroun </w:t>
      </w:r>
      <w:r w:rsidR="00111143" w:rsidRPr="000363B8">
        <w:rPr>
          <w:highlight w:val="yellow"/>
        </w:rPr>
        <w:t>born 29</w:t>
      </w:r>
      <w:r w:rsidR="00111143" w:rsidRPr="000363B8">
        <w:rPr>
          <w:highlight w:val="yellow"/>
          <w:vertAlign w:val="superscript"/>
        </w:rPr>
        <w:t>th</w:t>
      </w:r>
      <w:r w:rsidR="00111143" w:rsidRPr="000363B8">
        <w:rPr>
          <w:highlight w:val="yellow"/>
        </w:rPr>
        <w:t xml:space="preserve"> November 1985 </w:t>
      </w:r>
      <w:r w:rsidRPr="000363B8">
        <w:rPr>
          <w:highlight w:val="yellow"/>
        </w:rPr>
        <w:t xml:space="preserve">has checked in at the hotel, he has been allocated room </w:t>
      </w:r>
      <w:r w:rsidR="00754842" w:rsidRPr="000363B8">
        <w:rPr>
          <w:highlight w:val="yellow"/>
        </w:rPr>
        <w:t>2</w:t>
      </w:r>
      <w:r w:rsidRPr="000363B8">
        <w:rPr>
          <w:highlight w:val="yellow"/>
        </w:rPr>
        <w:t xml:space="preserve">03 on the </w:t>
      </w:r>
      <w:r w:rsidR="00754842" w:rsidRPr="000363B8">
        <w:rPr>
          <w:highlight w:val="yellow"/>
        </w:rPr>
        <w:t xml:space="preserve">second </w:t>
      </w:r>
      <w:r w:rsidRPr="000363B8">
        <w:rPr>
          <w:highlight w:val="yellow"/>
        </w:rPr>
        <w:t xml:space="preserve">floor, he is checked in for </w:t>
      </w:r>
      <w:r w:rsidR="00754842" w:rsidRPr="000363B8">
        <w:rPr>
          <w:highlight w:val="yellow"/>
        </w:rPr>
        <w:t>two</w:t>
      </w:r>
      <w:r w:rsidRPr="000363B8">
        <w:rPr>
          <w:highlight w:val="yellow"/>
        </w:rPr>
        <w:t xml:space="preserve"> night</w:t>
      </w:r>
      <w:r w:rsidR="00754842" w:rsidRPr="000363B8">
        <w:rPr>
          <w:highlight w:val="yellow"/>
        </w:rPr>
        <w:t>s</w:t>
      </w:r>
      <w:r w:rsidRPr="000363B8">
        <w:rPr>
          <w:highlight w:val="yellow"/>
        </w:rPr>
        <w:t xml:space="preserve"> and is the only registered occupant.</w:t>
      </w:r>
    </w:p>
    <w:p w14:paraId="38C47F5E" w14:textId="77777777" w:rsidR="005054C3" w:rsidRDefault="00073A5D" w:rsidP="005054C3">
      <w:r w:rsidRPr="000363B8">
        <w:rPr>
          <w:highlight w:val="yellow"/>
        </w:rPr>
        <w:t xml:space="preserve">Hotel security advises that he may be in his hotel room, the room “Do Not Disturb” signs are </w:t>
      </w:r>
      <w:r w:rsidR="00754842" w:rsidRPr="000363B8">
        <w:rPr>
          <w:highlight w:val="yellow"/>
        </w:rPr>
        <w:t>on the door.</w:t>
      </w:r>
    </w:p>
    <w:p w14:paraId="65570E0A" w14:textId="77777777" w:rsidR="00990891" w:rsidRDefault="005054C3">
      <w:r>
        <w:t xml:space="preserve"> </w:t>
      </w:r>
    </w:p>
    <w:p w14:paraId="57C28E1E" w14:textId="77777777" w:rsidR="00990891" w:rsidRDefault="00990891"/>
    <w:p w14:paraId="5DD2F1BC" w14:textId="77777777" w:rsidR="00990891" w:rsidRDefault="00990891"/>
    <w:sectPr w:rsidR="0099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891"/>
    <w:rsid w:val="000363B8"/>
    <w:rsid w:val="00073A5D"/>
    <w:rsid w:val="000A29E2"/>
    <w:rsid w:val="00111143"/>
    <w:rsid w:val="0032139C"/>
    <w:rsid w:val="003B77CD"/>
    <w:rsid w:val="005054C3"/>
    <w:rsid w:val="00754842"/>
    <w:rsid w:val="00843A48"/>
    <w:rsid w:val="00990891"/>
    <w:rsid w:val="00B10A03"/>
    <w:rsid w:val="00D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13E5"/>
  <w15:docId w15:val="{F7D8D0AD-E5E7-42E6-8BB9-47129581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0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2020-01-30T02:54:00Z</dcterms:created>
  <dcterms:modified xsi:type="dcterms:W3CDTF">2020-01-30T02:54:00Z</dcterms:modified>
</cp:coreProperties>
</file>