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39161" w14:textId="77777777" w:rsidR="005E072F" w:rsidRPr="00D148F5" w:rsidRDefault="00000000">
      <w:pPr>
        <w:pStyle w:val="Heading2"/>
        <w:tabs>
          <w:tab w:val="center" w:pos="5040"/>
        </w:tabs>
        <w:ind w:left="0" w:right="-180"/>
        <w:jc w:val="left"/>
        <w:rPr>
          <w:rFonts w:ascii="Calibri" w:hAnsi="Calibri" w:cs="Arial"/>
          <w:sz w:val="28"/>
          <w:lang w:val="es-ES"/>
        </w:rPr>
      </w:pPr>
      <w:r w:rsidRPr="000870D3">
        <w:rPr>
          <w:rFonts w:ascii="Calibri" w:hAnsi="Calibri"/>
        </w:rPr>
        <w:tab/>
      </w:r>
      <w:r w:rsidR="00C41F07" w:rsidRPr="00D148F5">
        <w:rPr>
          <w:rFonts w:ascii="Calibri" w:hAnsi="Calibri"/>
          <w:lang w:val="es-ES"/>
        </w:rPr>
        <w:t>Ejercicio de formación</w:t>
      </w:r>
    </w:p>
    <w:p w14:paraId="1F2D0105" w14:textId="77777777" w:rsidR="005E072F" w:rsidRPr="00D148F5" w:rsidRDefault="00000000">
      <w:pPr>
        <w:pStyle w:val="Heading2"/>
        <w:tabs>
          <w:tab w:val="center" w:pos="5040"/>
        </w:tabs>
        <w:ind w:left="0" w:right="-180"/>
        <w:jc w:val="left"/>
        <w:rPr>
          <w:rFonts w:ascii="Calibri" w:hAnsi="Calibri"/>
          <w:lang w:val="es-ES"/>
        </w:rPr>
      </w:pPr>
      <w:r w:rsidRPr="00D148F5">
        <w:rPr>
          <w:rFonts w:ascii="Calibri" w:hAnsi="Calibri"/>
          <w:lang w:val="es-ES"/>
        </w:rPr>
        <w:tab/>
      </w:r>
      <w:r w:rsidR="00A2638B" w:rsidRPr="00D148F5">
        <w:rPr>
          <w:rFonts w:ascii="Calibri" w:hAnsi="Calibri"/>
          <w:lang w:val="es-ES"/>
        </w:rPr>
        <w:t>Formulario de evaluación</w:t>
      </w:r>
    </w:p>
    <w:p w14:paraId="1C8CDAEF" w14:textId="77777777" w:rsidR="00A2638B" w:rsidRPr="00D148F5" w:rsidRDefault="00A2638B" w:rsidP="00A2638B">
      <w:pPr>
        <w:ind w:left="0"/>
        <w:jc w:val="both"/>
        <w:rPr>
          <w:rFonts w:ascii="Calibri" w:hAnsi="Calibri"/>
          <w:lang w:val="es-ES"/>
        </w:rPr>
      </w:pPr>
    </w:p>
    <w:p w14:paraId="62B7CC8D" w14:textId="7E3D455E" w:rsidR="005E072F" w:rsidRPr="00D148F5" w:rsidRDefault="00540BAF">
      <w:pPr>
        <w:ind w:left="0"/>
        <w:jc w:val="both"/>
        <w:rPr>
          <w:rFonts w:ascii="Calibri" w:hAnsi="Calibri"/>
          <w:lang w:val="es-ES"/>
        </w:rPr>
      </w:pPr>
      <w:r w:rsidRPr="00D148F5">
        <w:rPr>
          <w:rFonts w:ascii="Calibri" w:hAnsi="Calibri"/>
          <w:lang w:val="es-ES"/>
        </w:rPr>
        <w:t>Nombres</w:t>
      </w:r>
      <w:r w:rsidR="00A2638B" w:rsidRPr="00D148F5">
        <w:rPr>
          <w:rFonts w:ascii="Calibri" w:hAnsi="Calibri"/>
          <w:lang w:val="es-ES"/>
        </w:rPr>
        <w:t xml:space="preserve"> de </w:t>
      </w:r>
      <w:r w:rsidR="00000000" w:rsidRPr="00D148F5">
        <w:rPr>
          <w:rFonts w:ascii="Calibri" w:hAnsi="Calibri"/>
          <w:lang w:val="es-ES"/>
        </w:rPr>
        <w:t>los</w:t>
      </w:r>
      <w:r w:rsidR="00D148F5" w:rsidRPr="00D148F5">
        <w:rPr>
          <w:rFonts w:ascii="Calibri" w:hAnsi="Calibri"/>
          <w:lang w:val="es-ES"/>
        </w:rPr>
        <w:t>/la</w:t>
      </w:r>
      <w:r w:rsidR="00D148F5">
        <w:rPr>
          <w:rFonts w:ascii="Calibri" w:hAnsi="Calibri"/>
          <w:lang w:val="es-ES"/>
        </w:rPr>
        <w:t>s</w:t>
      </w:r>
      <w:r w:rsidR="00000000" w:rsidRPr="00D148F5">
        <w:rPr>
          <w:rFonts w:ascii="Calibri" w:hAnsi="Calibri"/>
          <w:lang w:val="es-ES"/>
        </w:rPr>
        <w:t xml:space="preserve"> </w:t>
      </w:r>
      <w:r w:rsidR="00D148F5">
        <w:rPr>
          <w:rFonts w:ascii="Calibri" w:hAnsi="Calibri"/>
          <w:lang w:val="es-ES"/>
        </w:rPr>
        <w:t>docentes</w:t>
      </w:r>
      <w:r w:rsidR="00A2638B" w:rsidRPr="00D148F5">
        <w:rPr>
          <w:rFonts w:ascii="Calibri" w:hAnsi="Calibri"/>
          <w:lang w:val="es-ES"/>
        </w:rPr>
        <w:t>: ________________________________</w:t>
      </w:r>
    </w:p>
    <w:p w14:paraId="402F333C" w14:textId="77777777" w:rsidR="00A2638B" w:rsidRPr="00D148F5" w:rsidRDefault="00A2638B" w:rsidP="00A2638B">
      <w:pPr>
        <w:ind w:left="0"/>
        <w:jc w:val="both"/>
        <w:rPr>
          <w:rFonts w:ascii="Calibri" w:hAnsi="Calibri"/>
          <w:lang w:val="es-ES"/>
        </w:rPr>
      </w:pPr>
    </w:p>
    <w:p w14:paraId="6DCD61DB" w14:textId="77777777" w:rsidR="005E072F" w:rsidRDefault="00000000">
      <w:pPr>
        <w:numPr>
          <w:ilvl w:val="12"/>
          <w:numId w:val="0"/>
        </w:numPr>
        <w:spacing w:line="360" w:lineRule="auto"/>
        <w:rPr>
          <w:rFonts w:ascii="Calibri" w:hAnsi="Calibri"/>
        </w:rPr>
      </w:pPr>
      <w:r w:rsidRPr="000870D3">
        <w:rPr>
          <w:rFonts w:ascii="Calibri" w:hAnsi="Calibri"/>
        </w:rPr>
        <w:t xml:space="preserve">Asunto: _____________________________________                               </w:t>
      </w:r>
    </w:p>
    <w:p w14:paraId="7B2FFF53" w14:textId="77777777" w:rsidR="00111ECC" w:rsidRPr="000870D3" w:rsidRDefault="00111ECC" w:rsidP="00A2638B">
      <w:pPr>
        <w:numPr>
          <w:ilvl w:val="12"/>
          <w:numId w:val="0"/>
        </w:numPr>
        <w:spacing w:line="360" w:lineRule="auto"/>
        <w:rPr>
          <w:rFonts w:ascii="Calibri" w:hAnsi="Calibri"/>
          <w:b/>
          <w:sz w:val="28"/>
        </w:rPr>
      </w:pPr>
    </w:p>
    <w:p w14:paraId="7B62FB39" w14:textId="77777777" w:rsidR="005E072F" w:rsidRDefault="00000000">
      <w:pPr>
        <w:numPr>
          <w:ilvl w:val="12"/>
          <w:numId w:val="0"/>
        </w:numPr>
        <w:spacing w:line="360" w:lineRule="auto"/>
        <w:rPr>
          <w:rFonts w:ascii="Calibri" w:hAnsi="Calibri"/>
        </w:rPr>
      </w:pPr>
      <w:r w:rsidRPr="000870D3">
        <w:rPr>
          <w:rFonts w:ascii="Calibri" w:hAnsi="Calibri"/>
          <w:b/>
          <w:sz w:val="28"/>
        </w:rPr>
        <w:t>Diseñ</w:t>
      </w:r>
      <w:r w:rsidRPr="00D148F5">
        <w:rPr>
          <w:rFonts w:ascii="Calibri" w:hAnsi="Calibri"/>
          <w:b/>
          <w:bCs/>
          <w:sz w:val="28"/>
          <w:szCs w:val="28"/>
        </w:rPr>
        <w:t>o</w:t>
      </w:r>
      <w:r w:rsidRPr="000870D3">
        <w:rPr>
          <w:rFonts w:ascii="Calibri" w:hAnsi="Calibri"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30"/>
        <w:gridCol w:w="1350"/>
        <w:gridCol w:w="2340"/>
        <w:gridCol w:w="1546"/>
      </w:tblGrid>
      <w:tr w:rsidR="00A2638B" w:rsidRPr="000870D3" w14:paraId="1672B3F4" w14:textId="77777777" w:rsidTr="0028089D"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C573" w14:textId="77777777" w:rsidR="005E072F" w:rsidRPr="00D148F5" w:rsidRDefault="00000000">
            <w:pPr>
              <w:spacing w:before="60" w:after="60"/>
              <w:ind w:left="0"/>
              <w:rPr>
                <w:rFonts w:ascii="Calibri" w:hAnsi="Calibri"/>
                <w:lang w:val="es-ES"/>
              </w:rPr>
            </w:pPr>
            <w:r w:rsidRPr="00D148F5">
              <w:rPr>
                <w:rFonts w:ascii="Calibri" w:hAnsi="Calibri"/>
                <w:lang w:val="es-ES"/>
              </w:rPr>
              <w:t xml:space="preserve">El contenido </w:t>
            </w:r>
            <w:r w:rsidR="00590E5C" w:rsidRPr="00D148F5">
              <w:rPr>
                <w:rFonts w:ascii="Calibri" w:hAnsi="Calibri"/>
                <w:lang w:val="es-ES"/>
              </w:rPr>
              <w:t>era apropiado para el público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F3F9D79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Totalmente de acuerdo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91CDA" w14:textId="54A43A4A" w:rsidR="005E072F" w:rsidRDefault="00000000">
            <w:pPr>
              <w:ind w:left="0"/>
              <w:jc w:val="center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 xml:space="preserve">6 </w:t>
            </w:r>
            <w:r w:rsidR="00D148F5"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5 </w:t>
            </w:r>
            <w:r w:rsidR="00D148F5"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4 </w:t>
            </w:r>
            <w:r w:rsidR="00D148F5"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3 </w:t>
            </w:r>
            <w:r w:rsidR="00D148F5"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2 </w:t>
            </w:r>
            <w:r w:rsidR="00D148F5"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5248E44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Totalmente en desacuerdo</w:t>
            </w:r>
          </w:p>
        </w:tc>
      </w:tr>
      <w:tr w:rsidR="00A2638B" w:rsidRPr="000870D3" w14:paraId="09920933" w14:textId="77777777" w:rsidTr="0028089D"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E44D2" w14:textId="00E706C8" w:rsidR="005E072F" w:rsidRPr="00D148F5" w:rsidRDefault="00000000">
            <w:pPr>
              <w:spacing w:before="60" w:after="60"/>
              <w:ind w:left="0"/>
              <w:rPr>
                <w:rFonts w:ascii="Calibri" w:hAnsi="Calibri"/>
                <w:lang w:val="es-ES"/>
              </w:rPr>
            </w:pPr>
            <w:r w:rsidRPr="00D148F5">
              <w:rPr>
                <w:rFonts w:ascii="Calibri" w:hAnsi="Calibri"/>
                <w:lang w:val="es-ES"/>
              </w:rPr>
              <w:t xml:space="preserve">La formación </w:t>
            </w:r>
            <w:r w:rsidR="00D148F5">
              <w:rPr>
                <w:rFonts w:ascii="Calibri" w:hAnsi="Calibri"/>
                <w:lang w:val="es-ES"/>
              </w:rPr>
              <w:t>se ha impartido de forma</w:t>
            </w:r>
            <w:r w:rsidR="00590E5C" w:rsidRPr="00D148F5">
              <w:rPr>
                <w:rFonts w:ascii="Calibri" w:hAnsi="Calibri"/>
                <w:lang w:val="es-ES"/>
              </w:rPr>
              <w:t xml:space="preserve"> activa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6531A6F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Totalmente de acuerdo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9EE9D" w14:textId="7AA21F7B" w:rsidR="005E072F" w:rsidRDefault="00D148F5">
            <w:pPr>
              <w:spacing w:before="60" w:after="60"/>
              <w:ind w:left="0"/>
              <w:jc w:val="center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 xml:space="preserve">6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5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4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3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2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CB3D228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Totalmente en desacuerdo</w:t>
            </w:r>
          </w:p>
        </w:tc>
      </w:tr>
      <w:tr w:rsidR="00A2638B" w:rsidRPr="000870D3" w14:paraId="003DC8C8" w14:textId="77777777" w:rsidTr="0028089D"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793A3" w14:textId="4792BD28" w:rsidR="005E072F" w:rsidRPr="00D148F5" w:rsidRDefault="00000000">
            <w:pPr>
              <w:spacing w:before="60" w:after="60"/>
              <w:ind w:left="0"/>
              <w:rPr>
                <w:rFonts w:ascii="Calibri" w:hAnsi="Calibri"/>
                <w:lang w:val="es-ES"/>
              </w:rPr>
            </w:pPr>
            <w:r w:rsidRPr="00D148F5">
              <w:rPr>
                <w:rFonts w:ascii="Calibri" w:hAnsi="Calibri"/>
                <w:lang w:val="es-ES"/>
              </w:rPr>
              <w:t xml:space="preserve">Los </w:t>
            </w:r>
            <w:r w:rsidR="00590E5C" w:rsidRPr="00D148F5">
              <w:rPr>
                <w:rFonts w:ascii="Calibri" w:hAnsi="Calibri"/>
                <w:lang w:val="es-ES"/>
              </w:rPr>
              <w:t xml:space="preserve">medios </w:t>
            </w:r>
            <w:r w:rsidR="00D148F5">
              <w:rPr>
                <w:rFonts w:ascii="Calibri" w:hAnsi="Calibri"/>
                <w:lang w:val="es-ES"/>
              </w:rPr>
              <w:t>tecnológicos</w:t>
            </w:r>
            <w:r w:rsidR="00590E5C" w:rsidRPr="00D148F5">
              <w:rPr>
                <w:rFonts w:ascii="Calibri" w:hAnsi="Calibri"/>
                <w:lang w:val="es-ES"/>
              </w:rPr>
              <w:t xml:space="preserve"> </w:t>
            </w:r>
            <w:r w:rsidR="00D148F5">
              <w:rPr>
                <w:rFonts w:ascii="Calibri" w:hAnsi="Calibri"/>
                <w:lang w:val="es-ES"/>
              </w:rPr>
              <w:t>han complementado</w:t>
            </w:r>
            <w:r w:rsidR="00590E5C" w:rsidRPr="00D148F5">
              <w:rPr>
                <w:rFonts w:ascii="Calibri" w:hAnsi="Calibri"/>
                <w:lang w:val="es-ES"/>
              </w:rPr>
              <w:t xml:space="preserve"> el contenido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067B134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Totalmente de acuerdo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5DB54" w14:textId="3B26A2B2" w:rsidR="005E072F" w:rsidRDefault="00D148F5">
            <w:pPr>
              <w:ind w:left="0"/>
              <w:jc w:val="center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 xml:space="preserve">6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5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4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3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2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CBBEB46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Totalmente en desacuerdo</w:t>
            </w:r>
          </w:p>
        </w:tc>
      </w:tr>
      <w:tr w:rsidR="00A2638B" w:rsidRPr="000870D3" w14:paraId="6CFA0684" w14:textId="77777777" w:rsidTr="0028089D"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D4C46F1" w14:textId="5F67328D" w:rsidR="005E072F" w:rsidRPr="00D148F5" w:rsidRDefault="00D148F5">
            <w:pPr>
              <w:spacing w:before="60" w:after="120"/>
              <w:ind w:left="0"/>
              <w:rPr>
                <w:rFonts w:ascii="Calibri" w:hAnsi="Calibri"/>
                <w:lang w:val="es-ES"/>
              </w:rPr>
            </w:pPr>
            <w:r>
              <w:rPr>
                <w:rFonts w:ascii="Calibri" w:hAnsi="Calibri"/>
                <w:lang w:val="es-ES"/>
              </w:rPr>
              <w:t>Se ha gestionado</w:t>
            </w:r>
            <w:r w:rsidR="00000000" w:rsidRPr="00D148F5">
              <w:rPr>
                <w:rFonts w:ascii="Calibri" w:hAnsi="Calibri"/>
                <w:lang w:val="es-ES"/>
              </w:rPr>
              <w:t xml:space="preserve"> bien</w:t>
            </w:r>
            <w:r>
              <w:rPr>
                <w:rFonts w:ascii="Calibri" w:hAnsi="Calibri"/>
                <w:lang w:val="es-ES"/>
              </w:rPr>
              <w:t xml:space="preserve"> el tiempo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24A84C9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Totalmente de acuerdo</w:t>
            </w: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FD4F734" w14:textId="29D0B7BD" w:rsidR="005E072F" w:rsidRDefault="00D148F5">
            <w:pPr>
              <w:spacing w:before="60" w:after="120"/>
              <w:ind w:left="0"/>
              <w:jc w:val="center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 xml:space="preserve">6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5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4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3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2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81C33BE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Totalmente en desacuerdo</w:t>
            </w:r>
          </w:p>
        </w:tc>
      </w:tr>
      <w:tr w:rsidR="00A2638B" w:rsidRPr="000870D3" w14:paraId="05E59E28" w14:textId="77777777" w:rsidTr="0028089D">
        <w:tc>
          <w:tcPr>
            <w:tcW w:w="4230" w:type="dxa"/>
          </w:tcPr>
          <w:p w14:paraId="4ED8F7F4" w14:textId="77777777" w:rsidR="00A2638B" w:rsidRPr="000870D3" w:rsidRDefault="00A2638B" w:rsidP="00B2054A">
            <w:pPr>
              <w:ind w:left="0"/>
              <w:rPr>
                <w:rFonts w:ascii="Calibri" w:hAnsi="Calibri"/>
              </w:rPr>
            </w:pPr>
          </w:p>
        </w:tc>
        <w:tc>
          <w:tcPr>
            <w:tcW w:w="1350" w:type="dxa"/>
          </w:tcPr>
          <w:p w14:paraId="74AD2B2C" w14:textId="77777777" w:rsidR="00A2638B" w:rsidRPr="000870D3" w:rsidRDefault="00A2638B" w:rsidP="00B2054A">
            <w:pPr>
              <w:ind w:left="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2340" w:type="dxa"/>
          </w:tcPr>
          <w:p w14:paraId="325E2787" w14:textId="77777777" w:rsidR="00A2638B" w:rsidRPr="000870D3" w:rsidRDefault="00A2638B" w:rsidP="00B2054A">
            <w:pPr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546" w:type="dxa"/>
          </w:tcPr>
          <w:p w14:paraId="611F3949" w14:textId="77777777" w:rsidR="00A2638B" w:rsidRPr="000870D3" w:rsidRDefault="00A2638B" w:rsidP="00B2054A">
            <w:pPr>
              <w:ind w:left="0"/>
              <w:jc w:val="center"/>
              <w:rPr>
                <w:rFonts w:ascii="Calibri" w:hAnsi="Calibri"/>
                <w:sz w:val="18"/>
              </w:rPr>
            </w:pPr>
          </w:p>
        </w:tc>
      </w:tr>
      <w:tr w:rsidR="00A2638B" w:rsidRPr="000870D3" w14:paraId="050FD7BA" w14:textId="77777777" w:rsidTr="0028089D">
        <w:tc>
          <w:tcPr>
            <w:tcW w:w="4230" w:type="dxa"/>
          </w:tcPr>
          <w:p w14:paraId="54F128F1" w14:textId="7A2FAFA7" w:rsidR="005E072F" w:rsidRDefault="00D148F5">
            <w:pPr>
              <w:spacing w:after="160"/>
              <w:ind w:left="0" w:hanging="108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Impartición</w:t>
            </w:r>
          </w:p>
        </w:tc>
        <w:tc>
          <w:tcPr>
            <w:tcW w:w="1350" w:type="dxa"/>
          </w:tcPr>
          <w:p w14:paraId="42BC792C" w14:textId="77777777" w:rsidR="00A2638B" w:rsidRPr="000870D3" w:rsidRDefault="00A2638B" w:rsidP="00B2054A">
            <w:pPr>
              <w:spacing w:after="160"/>
              <w:ind w:left="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2340" w:type="dxa"/>
          </w:tcPr>
          <w:p w14:paraId="53815BBC" w14:textId="77777777" w:rsidR="00A2638B" w:rsidRPr="000870D3" w:rsidRDefault="00A2638B" w:rsidP="00B2054A">
            <w:pPr>
              <w:spacing w:after="160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546" w:type="dxa"/>
          </w:tcPr>
          <w:p w14:paraId="24A91177" w14:textId="77777777" w:rsidR="00A2638B" w:rsidRPr="000870D3" w:rsidRDefault="00A2638B" w:rsidP="00B2054A">
            <w:pPr>
              <w:spacing w:after="160"/>
              <w:ind w:left="0"/>
              <w:jc w:val="center"/>
              <w:rPr>
                <w:rFonts w:ascii="Calibri" w:hAnsi="Calibri"/>
                <w:sz w:val="18"/>
              </w:rPr>
            </w:pPr>
          </w:p>
        </w:tc>
      </w:tr>
      <w:tr w:rsidR="00A2638B" w:rsidRPr="000870D3" w14:paraId="71B8C118" w14:textId="77777777" w:rsidTr="0028089D"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3B7B6" w14:textId="77777777" w:rsidR="005E072F" w:rsidRDefault="00000000">
            <w:pPr>
              <w:spacing w:before="60" w:after="60"/>
              <w:ind w:left="0"/>
              <w:rPr>
                <w:rFonts w:ascii="Calibri" w:hAnsi="Calibri"/>
                <w:b/>
                <w:sz w:val="28"/>
              </w:rPr>
            </w:pPr>
            <w:r w:rsidRPr="000870D3">
              <w:rPr>
                <w:rFonts w:ascii="Calibri" w:hAnsi="Calibri"/>
              </w:rPr>
              <w:t>Volumen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43BA35A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Excelente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6C31" w14:textId="066D3B28" w:rsidR="005E072F" w:rsidRDefault="00D148F5">
            <w:pPr>
              <w:spacing w:before="60" w:after="60"/>
              <w:ind w:left="0"/>
              <w:jc w:val="center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 xml:space="preserve">6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5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4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3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2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EA16BFD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Pobre</w:t>
            </w:r>
          </w:p>
        </w:tc>
      </w:tr>
      <w:tr w:rsidR="00A2638B" w:rsidRPr="000870D3" w14:paraId="2863CA11" w14:textId="77777777" w:rsidTr="0028089D"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9D0B" w14:textId="633EC235" w:rsidR="005E072F" w:rsidRDefault="00D148F5">
            <w:pPr>
              <w:spacing w:before="60" w:after="60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Ritmo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2999B6C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Excelente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2B58" w14:textId="6BAD45DF" w:rsidR="005E072F" w:rsidRDefault="00D148F5">
            <w:pPr>
              <w:spacing w:before="60" w:after="60"/>
              <w:ind w:left="0"/>
              <w:jc w:val="center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 xml:space="preserve">6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5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4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3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2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4478FC8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Pobre</w:t>
            </w:r>
          </w:p>
        </w:tc>
      </w:tr>
      <w:tr w:rsidR="00A2638B" w:rsidRPr="000870D3" w14:paraId="427300DF" w14:textId="77777777" w:rsidTr="0028089D"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C2EC" w14:textId="77777777" w:rsidR="005E072F" w:rsidRDefault="00000000">
            <w:pPr>
              <w:spacing w:before="60" w:after="60"/>
              <w:ind w:left="0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>Contacto visual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0819BEB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Excelente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6B74" w14:textId="4F071037" w:rsidR="005E072F" w:rsidRDefault="00D148F5">
            <w:pPr>
              <w:spacing w:before="60" w:after="60"/>
              <w:ind w:left="0"/>
              <w:jc w:val="center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 xml:space="preserve">6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5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4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3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2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9F1F5E4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Pobre</w:t>
            </w:r>
          </w:p>
        </w:tc>
      </w:tr>
      <w:tr w:rsidR="00A2638B" w:rsidRPr="000870D3" w14:paraId="05AB0E4E" w14:textId="77777777" w:rsidTr="0028089D"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4B12" w14:textId="77777777" w:rsidR="005E072F" w:rsidRDefault="00000000">
            <w:pPr>
              <w:spacing w:before="60" w:after="60"/>
              <w:ind w:left="0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>Gestos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D4DC621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Excelente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6E2F6" w14:textId="4702B04E" w:rsidR="005E072F" w:rsidRDefault="00D148F5">
            <w:pPr>
              <w:spacing w:before="60" w:after="60"/>
              <w:ind w:left="0"/>
              <w:jc w:val="center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 xml:space="preserve">6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5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4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3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2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22DE4B1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Pobre</w:t>
            </w:r>
          </w:p>
        </w:tc>
      </w:tr>
      <w:tr w:rsidR="00A2638B" w:rsidRPr="000870D3" w14:paraId="19E3AE95" w14:textId="77777777" w:rsidTr="0028089D"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7C10" w14:textId="4D2BDACB" w:rsidR="005E072F" w:rsidRDefault="00000000">
            <w:pPr>
              <w:spacing w:before="60" w:after="60"/>
              <w:ind w:left="0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>Va</w:t>
            </w:r>
            <w:r w:rsidR="00D148F5">
              <w:rPr>
                <w:rFonts w:ascii="Calibri" w:hAnsi="Calibri"/>
              </w:rPr>
              <w:t xml:space="preserve">riedad </w:t>
            </w:r>
            <w:r w:rsidRPr="000870D3">
              <w:rPr>
                <w:rFonts w:ascii="Calibri" w:hAnsi="Calibri"/>
              </w:rPr>
              <w:t>en</w:t>
            </w:r>
            <w:r w:rsidR="00D148F5">
              <w:rPr>
                <w:rFonts w:ascii="Calibri" w:hAnsi="Calibri"/>
              </w:rPr>
              <w:t xml:space="preserve"> el</w:t>
            </w:r>
            <w:r w:rsidRPr="000870D3">
              <w:rPr>
                <w:rFonts w:ascii="Calibri" w:hAnsi="Calibri"/>
              </w:rPr>
              <w:t xml:space="preserve"> volumen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0B42E5B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Excelente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329E8" w14:textId="25381A01" w:rsidR="005E072F" w:rsidRDefault="00D148F5">
            <w:pPr>
              <w:spacing w:before="60" w:after="60"/>
              <w:ind w:left="0"/>
              <w:jc w:val="center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 xml:space="preserve">6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5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4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3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2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64B82C0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Pobre</w:t>
            </w:r>
          </w:p>
        </w:tc>
      </w:tr>
      <w:tr w:rsidR="00A2638B" w:rsidRPr="000870D3" w14:paraId="0F6F4581" w14:textId="77777777" w:rsidTr="0028089D"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51C3" w14:textId="77777777" w:rsidR="005E072F" w:rsidRPr="00D148F5" w:rsidRDefault="00000000">
            <w:pPr>
              <w:spacing w:before="60" w:after="60"/>
              <w:ind w:left="0"/>
              <w:rPr>
                <w:rFonts w:ascii="Calibri" w:hAnsi="Calibri"/>
                <w:lang w:val="es-ES"/>
              </w:rPr>
            </w:pPr>
            <w:r w:rsidRPr="00D148F5">
              <w:rPr>
                <w:rFonts w:ascii="Calibri" w:hAnsi="Calibri"/>
                <w:lang w:val="es-ES"/>
              </w:rPr>
              <w:t>Variedad en el tono de voz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A267231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Excelente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F29" w14:textId="632F330C" w:rsidR="005E072F" w:rsidRDefault="00D148F5">
            <w:pPr>
              <w:spacing w:before="60" w:after="60"/>
              <w:ind w:left="0"/>
              <w:jc w:val="center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 xml:space="preserve">6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5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4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3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2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9A1CE2C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Pobre</w:t>
            </w:r>
          </w:p>
        </w:tc>
      </w:tr>
      <w:tr w:rsidR="00687105" w:rsidRPr="000870D3" w14:paraId="002B2D1F" w14:textId="77777777" w:rsidTr="0028089D"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A1F55" w14:textId="2123213B" w:rsidR="005E072F" w:rsidRPr="00D148F5" w:rsidRDefault="00D148F5">
            <w:pPr>
              <w:spacing w:before="60" w:after="60"/>
              <w:ind w:left="0"/>
              <w:rPr>
                <w:rFonts w:ascii="Calibri" w:hAnsi="Calibri"/>
                <w:lang w:val="es-ES"/>
              </w:rPr>
            </w:pPr>
            <w:r>
              <w:rPr>
                <w:rFonts w:ascii="Calibri" w:hAnsi="Calibri"/>
                <w:lang w:val="es-ES"/>
              </w:rPr>
              <w:t>El/la docente ha respondido a l</w:t>
            </w:r>
            <w:r w:rsidR="00000000" w:rsidRPr="00D148F5">
              <w:rPr>
                <w:rFonts w:ascii="Calibri" w:hAnsi="Calibri"/>
                <w:lang w:val="es-ES"/>
              </w:rPr>
              <w:t xml:space="preserve">as preguntas del público </w:t>
            </w:r>
            <w:r>
              <w:rPr>
                <w:rFonts w:ascii="Calibri" w:hAnsi="Calibri"/>
                <w:lang w:val="es-ES"/>
              </w:rPr>
              <w:t>de un modo</w:t>
            </w:r>
            <w:r w:rsidR="00000000" w:rsidRPr="00D148F5">
              <w:rPr>
                <w:rFonts w:ascii="Calibri" w:hAnsi="Calibri"/>
                <w:lang w:val="es-ES"/>
              </w:rPr>
              <w:t xml:space="preserve"> clar</w:t>
            </w:r>
            <w:r>
              <w:rPr>
                <w:rFonts w:ascii="Calibri" w:hAnsi="Calibri"/>
                <w:lang w:val="es-ES"/>
              </w:rPr>
              <w:t>o</w:t>
            </w:r>
            <w:r w:rsidR="00000000" w:rsidRPr="00D148F5">
              <w:rPr>
                <w:rFonts w:ascii="Calibri" w:hAnsi="Calibri"/>
                <w:lang w:val="es-ES"/>
              </w:rPr>
              <w:t xml:space="preserve"> y complet</w:t>
            </w:r>
            <w:r>
              <w:rPr>
                <w:rFonts w:ascii="Calibri" w:hAnsi="Calibri"/>
                <w:lang w:val="es-ES"/>
              </w:rPr>
              <w:t>o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720E5EE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 xml:space="preserve">Excelente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C470" w14:textId="6730109A" w:rsidR="005E072F" w:rsidRDefault="00D148F5">
            <w:pPr>
              <w:spacing w:before="60" w:after="60"/>
              <w:ind w:left="0"/>
              <w:jc w:val="center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 xml:space="preserve">6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5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4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3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2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E79C298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 xml:space="preserve">Pobre </w:t>
            </w:r>
          </w:p>
        </w:tc>
      </w:tr>
      <w:tr w:rsidR="00A2638B" w:rsidRPr="000870D3" w14:paraId="21D7D2E6" w14:textId="77777777" w:rsidTr="0028089D"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EA0F5" w14:textId="77777777" w:rsidR="005E072F" w:rsidRDefault="00000000">
            <w:pPr>
              <w:spacing w:before="60" w:after="60"/>
              <w:ind w:left="0"/>
              <w:rPr>
                <w:rFonts w:ascii="Calibri" w:hAnsi="Calibri"/>
              </w:rPr>
            </w:pPr>
            <w:r w:rsidRPr="00590E5C">
              <w:rPr>
                <w:rFonts w:ascii="Calibri" w:hAnsi="Calibri"/>
              </w:rPr>
              <w:t xml:space="preserve">Ausencia </w:t>
            </w:r>
            <w:r w:rsidRPr="000870D3">
              <w:rPr>
                <w:rFonts w:ascii="Calibri" w:hAnsi="Calibri"/>
              </w:rPr>
              <w:t>de hábitos molestos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6218E4E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Excelente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D0A21" w14:textId="42AC97BC" w:rsidR="005E072F" w:rsidRDefault="00D148F5">
            <w:pPr>
              <w:spacing w:before="60" w:after="60"/>
              <w:ind w:left="0"/>
              <w:jc w:val="center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 xml:space="preserve">6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5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4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3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2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C5A5E13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Pobre</w:t>
            </w:r>
          </w:p>
        </w:tc>
      </w:tr>
      <w:tr w:rsidR="00A2638B" w:rsidRPr="000870D3" w14:paraId="239D2C18" w14:textId="77777777" w:rsidTr="0028089D"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28CC8" w14:textId="77777777" w:rsidR="005E072F" w:rsidRDefault="00000000">
            <w:pPr>
              <w:spacing w:before="60" w:after="60"/>
              <w:ind w:left="0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>Movimiento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59FBC96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Excelente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27792" w14:textId="7F05BFEF" w:rsidR="005E072F" w:rsidRDefault="00D148F5">
            <w:pPr>
              <w:spacing w:before="60" w:after="60"/>
              <w:ind w:left="0"/>
              <w:jc w:val="center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 xml:space="preserve">6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5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4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3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2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B81F4E7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Pobre</w:t>
            </w:r>
          </w:p>
        </w:tc>
      </w:tr>
      <w:tr w:rsidR="00A2638B" w:rsidRPr="000870D3" w14:paraId="7D221935" w14:textId="77777777" w:rsidTr="0028089D"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156F4" w14:textId="52357BAF" w:rsidR="005E072F" w:rsidRPr="00D148F5" w:rsidRDefault="00000000">
            <w:pPr>
              <w:spacing w:before="60" w:after="60"/>
              <w:ind w:left="0"/>
              <w:rPr>
                <w:rFonts w:ascii="Calibri" w:hAnsi="Calibri"/>
                <w:lang w:val="es-ES"/>
              </w:rPr>
            </w:pPr>
            <w:r w:rsidRPr="00D148F5">
              <w:rPr>
                <w:rFonts w:ascii="Calibri" w:hAnsi="Calibri"/>
                <w:lang w:val="es-ES"/>
              </w:rPr>
              <w:t xml:space="preserve">Uso de los medios </w:t>
            </w:r>
            <w:r w:rsidR="00D148F5">
              <w:rPr>
                <w:rFonts w:ascii="Calibri" w:hAnsi="Calibri"/>
                <w:lang w:val="es-ES"/>
              </w:rPr>
              <w:t>tecnológicos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161BE5C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Excelente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0A298" w14:textId="344D4E30" w:rsidR="005E072F" w:rsidRDefault="00D148F5">
            <w:pPr>
              <w:spacing w:before="60" w:after="60"/>
              <w:ind w:left="0"/>
              <w:jc w:val="center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 xml:space="preserve">6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5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4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3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2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7FA6C86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Pobre</w:t>
            </w:r>
          </w:p>
        </w:tc>
      </w:tr>
      <w:tr w:rsidR="00A2638B" w:rsidRPr="000870D3" w14:paraId="27A2EEF3" w14:textId="77777777" w:rsidTr="0028089D"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FFDD" w14:textId="77777777" w:rsidR="005E072F" w:rsidRDefault="00000000">
            <w:pPr>
              <w:spacing w:before="60" w:after="120"/>
              <w:ind w:left="0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>Confianza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FBD93A2" w14:textId="77777777" w:rsidR="005E072F" w:rsidRDefault="00000000">
            <w:pPr>
              <w:spacing w:before="60" w:after="12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Excelente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793B" w14:textId="40974EF9" w:rsidR="005E072F" w:rsidRDefault="00D148F5">
            <w:pPr>
              <w:spacing w:before="60" w:after="120"/>
              <w:ind w:left="0"/>
              <w:jc w:val="center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 xml:space="preserve">6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5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4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3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2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6989BF0" w14:textId="77777777" w:rsidR="005E072F" w:rsidRDefault="00000000">
            <w:pPr>
              <w:spacing w:before="60" w:after="12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Pobre</w:t>
            </w:r>
          </w:p>
        </w:tc>
      </w:tr>
    </w:tbl>
    <w:p w14:paraId="30B5B2ED" w14:textId="77777777" w:rsidR="00A2638B" w:rsidRPr="000870D3" w:rsidRDefault="00A2638B" w:rsidP="00A2638B">
      <w:pPr>
        <w:spacing w:after="160"/>
        <w:ind w:hanging="360"/>
        <w:rPr>
          <w:rFonts w:ascii="Calibri" w:hAnsi="Calibri"/>
          <w:b/>
          <w:sz w:val="28"/>
        </w:rPr>
        <w:sectPr w:rsidR="00A2638B" w:rsidRPr="000870D3" w:rsidSect="00A2638B">
          <w:headerReference w:type="default" r:id="rId7"/>
          <w:footerReference w:type="even" r:id="rId8"/>
          <w:footerReference w:type="default" r:id="rId9"/>
          <w:pgSz w:w="12240" w:h="15840" w:code="1"/>
          <w:pgMar w:top="1440" w:right="1440" w:bottom="1440" w:left="1440" w:header="720" w:footer="720" w:gutter="0"/>
          <w:cols w:space="720"/>
        </w:sectPr>
      </w:pPr>
    </w:p>
    <w:p w14:paraId="459DEEFC" w14:textId="77777777" w:rsidR="00A2638B" w:rsidRPr="000870D3" w:rsidRDefault="00A2638B" w:rsidP="00A2638B">
      <w:pPr>
        <w:spacing w:after="160"/>
        <w:ind w:hanging="360"/>
        <w:rPr>
          <w:rFonts w:ascii="Calibri" w:hAnsi="Calibri"/>
        </w:rPr>
      </w:pPr>
    </w:p>
    <w:p w14:paraId="56E61EEC" w14:textId="77777777" w:rsidR="00A2638B" w:rsidRPr="000870D3" w:rsidRDefault="00A2638B" w:rsidP="00A2638B">
      <w:pPr>
        <w:rPr>
          <w:rFonts w:ascii="Calibri" w:hAnsi="Calibri"/>
        </w:rPr>
      </w:pPr>
    </w:p>
    <w:tbl>
      <w:tblPr>
        <w:tblW w:w="1003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4167"/>
        <w:gridCol w:w="630"/>
        <w:gridCol w:w="810"/>
        <w:gridCol w:w="540"/>
        <w:gridCol w:w="1800"/>
        <w:gridCol w:w="540"/>
        <w:gridCol w:w="1011"/>
        <w:gridCol w:w="535"/>
      </w:tblGrid>
      <w:tr w:rsidR="00A2638B" w:rsidRPr="000870D3" w14:paraId="2466DB40" w14:textId="77777777" w:rsidTr="0028089D">
        <w:tc>
          <w:tcPr>
            <w:tcW w:w="4797" w:type="dxa"/>
            <w:gridSpan w:val="2"/>
          </w:tcPr>
          <w:p w14:paraId="553D3AB8" w14:textId="47A8F0A6" w:rsidR="005E072F" w:rsidRDefault="00D148F5">
            <w:pPr>
              <w:spacing w:after="160"/>
              <w:ind w:left="0" w:hanging="108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Impartición</w:t>
            </w:r>
            <w:r w:rsidR="00000000" w:rsidRPr="000870D3">
              <w:rPr>
                <w:rFonts w:ascii="Calibri" w:hAnsi="Calibri"/>
                <w:b/>
                <w:sz w:val="28"/>
              </w:rPr>
              <w:t xml:space="preserve"> </w:t>
            </w:r>
            <w:r w:rsidR="00111ECC" w:rsidRPr="000870D3">
              <w:rPr>
                <w:rFonts w:ascii="Calibri" w:hAnsi="Calibri"/>
                <w:b/>
                <w:i/>
                <w:sz w:val="28"/>
              </w:rPr>
              <w:t>(continuación)</w:t>
            </w:r>
          </w:p>
        </w:tc>
        <w:tc>
          <w:tcPr>
            <w:tcW w:w="1350" w:type="dxa"/>
            <w:gridSpan w:val="2"/>
          </w:tcPr>
          <w:p w14:paraId="29028FC5" w14:textId="77777777" w:rsidR="00A2638B" w:rsidRPr="000870D3" w:rsidRDefault="00A2638B" w:rsidP="00B2054A">
            <w:pPr>
              <w:spacing w:after="160"/>
              <w:ind w:left="0"/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2340" w:type="dxa"/>
            <w:gridSpan w:val="2"/>
          </w:tcPr>
          <w:p w14:paraId="625233C2" w14:textId="77777777" w:rsidR="00A2638B" w:rsidRPr="000870D3" w:rsidRDefault="00A2638B" w:rsidP="00B2054A">
            <w:pPr>
              <w:spacing w:after="160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546" w:type="dxa"/>
            <w:gridSpan w:val="2"/>
          </w:tcPr>
          <w:p w14:paraId="0698865A" w14:textId="77777777" w:rsidR="00A2638B" w:rsidRPr="000870D3" w:rsidRDefault="00A2638B" w:rsidP="00B2054A">
            <w:pPr>
              <w:spacing w:after="160"/>
              <w:ind w:left="0"/>
              <w:rPr>
                <w:rFonts w:ascii="Calibri" w:hAnsi="Calibri"/>
                <w:sz w:val="18"/>
              </w:rPr>
            </w:pPr>
          </w:p>
        </w:tc>
      </w:tr>
      <w:tr w:rsidR="00A2638B" w:rsidRPr="000870D3" w14:paraId="4213C263" w14:textId="77777777" w:rsidTr="0028089D">
        <w:trPr>
          <w:gridAfter w:val="1"/>
          <w:wAfter w:w="535" w:type="dxa"/>
        </w:trPr>
        <w:tc>
          <w:tcPr>
            <w:tcW w:w="4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5F4B4" w14:textId="77777777" w:rsidR="005E072F" w:rsidRPr="00D148F5" w:rsidRDefault="00000000">
            <w:pPr>
              <w:spacing w:before="60" w:after="60"/>
              <w:ind w:left="0"/>
              <w:rPr>
                <w:rFonts w:ascii="Calibri" w:hAnsi="Calibri"/>
                <w:lang w:val="es-ES"/>
              </w:rPr>
            </w:pPr>
            <w:r w:rsidRPr="00D148F5">
              <w:rPr>
                <w:rFonts w:ascii="Calibri" w:hAnsi="Calibri"/>
                <w:lang w:val="es-ES"/>
              </w:rPr>
              <w:t xml:space="preserve">Creación de un ambiente </w:t>
            </w:r>
            <w:r w:rsidR="00B85386" w:rsidRPr="00D148F5">
              <w:rPr>
                <w:rFonts w:ascii="Calibri" w:hAnsi="Calibri"/>
                <w:lang w:val="es-ES"/>
              </w:rPr>
              <w:t>agradable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EB957B0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Excelente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5BA8E" w14:textId="0C710F77" w:rsidR="005E072F" w:rsidRDefault="00D148F5">
            <w:pPr>
              <w:spacing w:before="60" w:after="60"/>
              <w:ind w:left="0"/>
              <w:jc w:val="center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 xml:space="preserve">6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5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4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3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2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>1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4B2953B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Pobre</w:t>
            </w:r>
          </w:p>
        </w:tc>
      </w:tr>
      <w:tr w:rsidR="00A2638B" w:rsidRPr="000870D3" w14:paraId="55059FB8" w14:textId="77777777" w:rsidTr="0028089D">
        <w:trPr>
          <w:gridAfter w:val="1"/>
          <w:wAfter w:w="535" w:type="dxa"/>
        </w:trPr>
        <w:tc>
          <w:tcPr>
            <w:tcW w:w="4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3486" w14:textId="77777777" w:rsidR="005E072F" w:rsidRDefault="00000000">
            <w:pPr>
              <w:spacing w:before="60" w:after="60"/>
              <w:ind w:left="0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>Entusiasmo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78CA304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Excelente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69BFA" w14:textId="6C2A3635" w:rsidR="005E072F" w:rsidRDefault="00D148F5">
            <w:pPr>
              <w:spacing w:before="60" w:after="60"/>
              <w:ind w:left="0"/>
              <w:jc w:val="center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 xml:space="preserve">6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5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4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3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2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>1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AAAC99F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Pobre</w:t>
            </w:r>
          </w:p>
        </w:tc>
      </w:tr>
      <w:tr w:rsidR="00A2638B" w:rsidRPr="000870D3" w14:paraId="7CCDA027" w14:textId="77777777" w:rsidTr="0028089D">
        <w:trPr>
          <w:gridAfter w:val="1"/>
          <w:wAfter w:w="535" w:type="dxa"/>
        </w:trPr>
        <w:tc>
          <w:tcPr>
            <w:tcW w:w="4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035" w14:textId="77777777" w:rsidR="005E072F" w:rsidRDefault="00000000">
            <w:pPr>
              <w:spacing w:before="60" w:after="60"/>
              <w:ind w:left="0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>Fomento de la participación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1BF3D58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Excelente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11583" w14:textId="6BA54E27" w:rsidR="005E072F" w:rsidRDefault="00D148F5">
            <w:pPr>
              <w:spacing w:before="60" w:after="60"/>
              <w:ind w:left="0"/>
              <w:jc w:val="center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 xml:space="preserve">6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5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4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3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2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>1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EC31370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Pobre</w:t>
            </w:r>
          </w:p>
        </w:tc>
      </w:tr>
      <w:tr w:rsidR="00A2638B" w:rsidRPr="000870D3" w14:paraId="704EC2C5" w14:textId="77777777" w:rsidTr="0028089D">
        <w:trPr>
          <w:gridAfter w:val="1"/>
          <w:wAfter w:w="535" w:type="dxa"/>
        </w:trPr>
        <w:tc>
          <w:tcPr>
            <w:tcW w:w="41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85EAA8" w14:textId="77777777" w:rsidR="005E072F" w:rsidRDefault="00000000">
            <w:pPr>
              <w:spacing w:before="60" w:after="60"/>
              <w:ind w:left="0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>Control del nerviosismo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67881DD9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Excelente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EE008B" w14:textId="7AD48D54" w:rsidR="005E072F" w:rsidRDefault="00D148F5">
            <w:pPr>
              <w:spacing w:before="60" w:after="60"/>
              <w:ind w:left="0"/>
              <w:jc w:val="center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 xml:space="preserve">6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5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4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3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2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>1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2497D839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Pobre</w:t>
            </w:r>
          </w:p>
        </w:tc>
      </w:tr>
      <w:tr w:rsidR="00A2638B" w:rsidRPr="000870D3" w14:paraId="70ABAB34" w14:textId="77777777" w:rsidTr="0028089D">
        <w:trPr>
          <w:gridAfter w:val="1"/>
          <w:wAfter w:w="535" w:type="dxa"/>
        </w:trPr>
        <w:tc>
          <w:tcPr>
            <w:tcW w:w="4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40" w:color="auto" w:fill="auto"/>
          </w:tcPr>
          <w:p w14:paraId="1892E506" w14:textId="77777777" w:rsidR="00A2638B" w:rsidRPr="000870D3" w:rsidRDefault="00A2638B" w:rsidP="00B2054A">
            <w:pPr>
              <w:spacing w:before="60" w:after="60"/>
              <w:ind w:left="0"/>
              <w:rPr>
                <w:rFonts w:ascii="Calibri" w:hAnsi="Calibri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40" w:color="auto" w:fill="auto"/>
          </w:tcPr>
          <w:p w14:paraId="5668C88E" w14:textId="77777777" w:rsidR="00A2638B" w:rsidRPr="000870D3" w:rsidRDefault="00A2638B" w:rsidP="00B2054A">
            <w:pPr>
              <w:spacing w:before="60" w:after="60"/>
              <w:ind w:left="0"/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40" w:color="auto" w:fill="auto"/>
          </w:tcPr>
          <w:p w14:paraId="0CE2E454" w14:textId="77777777" w:rsidR="00A2638B" w:rsidRPr="000870D3" w:rsidRDefault="00A2638B" w:rsidP="00B2054A">
            <w:pPr>
              <w:spacing w:before="60" w:after="60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40" w:color="auto" w:fill="auto"/>
          </w:tcPr>
          <w:p w14:paraId="775E1DD7" w14:textId="77777777" w:rsidR="00A2638B" w:rsidRPr="000870D3" w:rsidRDefault="00A2638B" w:rsidP="00B2054A">
            <w:pPr>
              <w:spacing w:before="60" w:after="60"/>
              <w:ind w:left="0"/>
              <w:rPr>
                <w:rFonts w:ascii="Calibri" w:hAnsi="Calibri"/>
                <w:sz w:val="18"/>
              </w:rPr>
            </w:pPr>
          </w:p>
        </w:tc>
      </w:tr>
      <w:tr w:rsidR="00A2638B" w:rsidRPr="000870D3" w14:paraId="567B2605" w14:textId="77777777" w:rsidTr="0028089D">
        <w:trPr>
          <w:gridAfter w:val="1"/>
          <w:wAfter w:w="535" w:type="dxa"/>
        </w:trPr>
        <w:tc>
          <w:tcPr>
            <w:tcW w:w="4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CB87" w14:textId="77777777" w:rsidR="005E072F" w:rsidRDefault="00000000">
            <w:pPr>
              <w:spacing w:before="60" w:after="60"/>
              <w:ind w:left="0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>Cumplimiento de objetivos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C33A13B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Excelente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2E32" w14:textId="4C46DF1C" w:rsidR="005E072F" w:rsidRDefault="00D148F5">
            <w:pPr>
              <w:spacing w:before="60" w:after="60"/>
              <w:ind w:left="0"/>
              <w:jc w:val="center"/>
              <w:rPr>
                <w:rFonts w:ascii="Calibri" w:hAnsi="Calibri"/>
              </w:rPr>
            </w:pPr>
            <w:r w:rsidRPr="000870D3">
              <w:rPr>
                <w:rFonts w:ascii="Calibri" w:hAnsi="Calibri"/>
              </w:rPr>
              <w:t xml:space="preserve">6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5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4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3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 xml:space="preserve">2 </w:t>
            </w:r>
            <w:r>
              <w:rPr>
                <w:rFonts w:ascii="Calibri" w:hAnsi="Calibri"/>
              </w:rPr>
              <w:t xml:space="preserve"> </w:t>
            </w:r>
            <w:r w:rsidRPr="000870D3">
              <w:rPr>
                <w:rFonts w:ascii="Calibri" w:hAnsi="Calibri"/>
              </w:rPr>
              <w:t>1</w:t>
            </w:r>
          </w:p>
        </w:tc>
        <w:tc>
          <w:tcPr>
            <w:tcW w:w="1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BA2253B" w14:textId="77777777" w:rsidR="005E072F" w:rsidRDefault="00000000">
            <w:pPr>
              <w:spacing w:before="60" w:after="60"/>
              <w:ind w:left="0"/>
              <w:jc w:val="center"/>
              <w:rPr>
                <w:rFonts w:ascii="Calibri" w:hAnsi="Calibri"/>
                <w:sz w:val="18"/>
              </w:rPr>
            </w:pPr>
            <w:r w:rsidRPr="000870D3">
              <w:rPr>
                <w:rFonts w:ascii="Calibri" w:hAnsi="Calibri"/>
                <w:sz w:val="18"/>
              </w:rPr>
              <w:t>Pobre</w:t>
            </w:r>
          </w:p>
        </w:tc>
      </w:tr>
    </w:tbl>
    <w:p w14:paraId="4D6E62A2" w14:textId="77777777" w:rsidR="00A2638B" w:rsidRPr="000870D3" w:rsidRDefault="00A2638B" w:rsidP="00A2638B">
      <w:pPr>
        <w:spacing w:line="360" w:lineRule="auto"/>
        <w:ind w:left="0"/>
        <w:rPr>
          <w:rFonts w:ascii="Calibri" w:hAnsi="Calibri"/>
        </w:rPr>
      </w:pPr>
    </w:p>
    <w:p w14:paraId="1ECAD25F" w14:textId="77777777" w:rsidR="00A2638B" w:rsidRPr="000870D3" w:rsidRDefault="00A2638B" w:rsidP="00A2638B">
      <w:pPr>
        <w:numPr>
          <w:ilvl w:val="12"/>
          <w:numId w:val="0"/>
        </w:numPr>
        <w:spacing w:line="360" w:lineRule="auto"/>
        <w:ind w:left="1080" w:hanging="360"/>
        <w:rPr>
          <w:rFonts w:ascii="Calibri" w:hAnsi="Calibri"/>
        </w:rPr>
      </w:pPr>
    </w:p>
    <w:p w14:paraId="65F5411B" w14:textId="1E31C83A" w:rsidR="005E072F" w:rsidRPr="00D148F5" w:rsidRDefault="00000000">
      <w:pPr>
        <w:numPr>
          <w:ilvl w:val="12"/>
          <w:numId w:val="0"/>
        </w:numPr>
        <w:spacing w:line="360" w:lineRule="auto"/>
        <w:ind w:left="360" w:hanging="360"/>
        <w:rPr>
          <w:rFonts w:ascii="Calibri" w:hAnsi="Calibri"/>
          <w:lang w:val="es-ES"/>
        </w:rPr>
      </w:pPr>
      <w:r w:rsidRPr="00D148F5">
        <w:rPr>
          <w:rFonts w:ascii="Calibri" w:hAnsi="Calibri"/>
          <w:lang w:val="es-ES"/>
        </w:rPr>
        <w:t xml:space="preserve">Lo que me </w:t>
      </w:r>
      <w:r w:rsidR="00D148F5">
        <w:rPr>
          <w:rFonts w:ascii="Calibri" w:hAnsi="Calibri"/>
          <w:lang w:val="es-ES"/>
        </w:rPr>
        <w:t>ha gustado</w:t>
      </w:r>
      <w:r w:rsidRPr="00D148F5">
        <w:rPr>
          <w:rFonts w:ascii="Calibri" w:hAnsi="Calibri"/>
          <w:lang w:val="es-ES"/>
        </w:rPr>
        <w:t xml:space="preserve"> de la sesión:</w:t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</w:p>
    <w:p w14:paraId="0CCF844D" w14:textId="77777777" w:rsidR="00A2638B" w:rsidRPr="00D148F5" w:rsidRDefault="00A2638B" w:rsidP="00A2638B">
      <w:pPr>
        <w:numPr>
          <w:ilvl w:val="12"/>
          <w:numId w:val="0"/>
        </w:numPr>
        <w:spacing w:line="360" w:lineRule="auto"/>
        <w:ind w:left="360" w:hanging="360"/>
        <w:rPr>
          <w:rFonts w:ascii="Calibri" w:hAnsi="Calibri"/>
          <w:lang w:val="es-ES"/>
        </w:rPr>
      </w:pPr>
    </w:p>
    <w:p w14:paraId="10132922" w14:textId="77777777" w:rsidR="00A2638B" w:rsidRPr="00D148F5" w:rsidRDefault="00A2638B" w:rsidP="00A2638B">
      <w:pPr>
        <w:numPr>
          <w:ilvl w:val="12"/>
          <w:numId w:val="0"/>
        </w:numPr>
        <w:spacing w:line="360" w:lineRule="auto"/>
        <w:ind w:left="360" w:hanging="360"/>
        <w:rPr>
          <w:rFonts w:ascii="Calibri" w:hAnsi="Calibri"/>
          <w:lang w:val="es-ES"/>
        </w:rPr>
      </w:pPr>
    </w:p>
    <w:p w14:paraId="4A1DC8CE" w14:textId="77777777" w:rsidR="005E072F" w:rsidRPr="00D148F5" w:rsidRDefault="00000000">
      <w:pPr>
        <w:numPr>
          <w:ilvl w:val="12"/>
          <w:numId w:val="0"/>
        </w:numPr>
        <w:spacing w:line="360" w:lineRule="auto"/>
        <w:ind w:left="360" w:hanging="360"/>
        <w:rPr>
          <w:rFonts w:ascii="Calibri" w:hAnsi="Calibri"/>
          <w:lang w:val="es-ES"/>
        </w:rPr>
      </w:pPr>
      <w:r w:rsidRPr="00D148F5">
        <w:rPr>
          <w:rFonts w:ascii="Calibri" w:hAnsi="Calibri"/>
          <w:lang w:val="es-ES"/>
        </w:rPr>
        <w:t xml:space="preserve">Aspectos mejorables de la sesión: </w:t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="00333507" w:rsidRPr="00D148F5">
        <w:rPr>
          <w:rFonts w:ascii="Calibri" w:hAnsi="Calibri"/>
          <w:u w:val="single"/>
          <w:lang w:val="es-ES"/>
        </w:rPr>
        <w:tab/>
      </w:r>
      <w:r w:rsidRPr="00D148F5">
        <w:rPr>
          <w:rFonts w:ascii="Calibri" w:hAnsi="Calibri"/>
          <w:lang w:val="es-ES"/>
        </w:rPr>
        <w:tab/>
      </w:r>
      <w:r w:rsidRPr="00D148F5">
        <w:rPr>
          <w:rFonts w:ascii="Calibri" w:hAnsi="Calibri"/>
          <w:lang w:val="es-ES"/>
        </w:rPr>
        <w:tab/>
        <w:t xml:space="preserve">   </w:t>
      </w:r>
    </w:p>
    <w:p w14:paraId="73AD5D4D" w14:textId="77777777" w:rsidR="00A2638B" w:rsidRPr="00D148F5" w:rsidRDefault="00A2638B" w:rsidP="00DA5BC3">
      <w:pPr>
        <w:ind w:left="0"/>
        <w:rPr>
          <w:rFonts w:ascii="Calibri" w:hAnsi="Calibri"/>
          <w:lang w:val="es-ES"/>
        </w:rPr>
      </w:pPr>
    </w:p>
    <w:sectPr w:rsidR="00A2638B" w:rsidRPr="00D148F5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DFD72" w14:textId="77777777" w:rsidR="006A67F5" w:rsidRDefault="006A67F5">
      <w:r>
        <w:separator/>
      </w:r>
    </w:p>
  </w:endnote>
  <w:endnote w:type="continuationSeparator" w:id="0">
    <w:p w14:paraId="4C1EAA0F" w14:textId="77777777" w:rsidR="006A67F5" w:rsidRDefault="006A6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57E72" w14:textId="77777777" w:rsidR="005E072F" w:rsidRDefault="00000000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A70A43F" w14:textId="77777777" w:rsidR="00840389" w:rsidRDefault="008403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2F4BB" w14:textId="77777777" w:rsidR="005E072F" w:rsidRDefault="00000000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BE36FD8" w14:textId="77777777" w:rsidR="00A2638B" w:rsidRDefault="00A2638B">
    <w:pPr>
      <w:pStyle w:val="Footer"/>
    </w:pPr>
    <w:r>
      <w:tab/>
    </w:r>
  </w:p>
  <w:p w14:paraId="1F467701" w14:textId="77777777" w:rsidR="00A2638B" w:rsidRDefault="00A2638B">
    <w:pPr>
      <w:pStyle w:val="Footer"/>
      <w:tabs>
        <w:tab w:val="center" w:pos="4860"/>
        <w:tab w:val="right" w:pos="9270"/>
      </w:tabs>
      <w:ind w:hanging="720"/>
      <w:rPr>
        <w:sz w:val="12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E7DC5" w14:textId="77777777" w:rsidR="006A67F5" w:rsidRDefault="006A67F5">
      <w:r>
        <w:separator/>
      </w:r>
    </w:p>
  </w:footnote>
  <w:footnote w:type="continuationSeparator" w:id="0">
    <w:p w14:paraId="054A55FB" w14:textId="77777777" w:rsidR="006A67F5" w:rsidRDefault="006A6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8FCC1" w14:textId="77777777" w:rsidR="00A2638B" w:rsidRPr="00A2638B" w:rsidRDefault="00A2638B" w:rsidP="00251400">
    <w:pPr>
      <w:pStyle w:val="Header"/>
      <w:ind w:left="-18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82888" w14:textId="77777777" w:rsidR="00A2638B" w:rsidRDefault="00A2638B" w:rsidP="00251400">
    <w:pPr>
      <w:pStyle w:val="Header"/>
      <w:ind w:left="-1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FAABB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842937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38B"/>
    <w:rsid w:val="000870D3"/>
    <w:rsid w:val="00111ECC"/>
    <w:rsid w:val="00160E04"/>
    <w:rsid w:val="0018354B"/>
    <w:rsid w:val="00251400"/>
    <w:rsid w:val="002639E1"/>
    <w:rsid w:val="0027123E"/>
    <w:rsid w:val="0028089D"/>
    <w:rsid w:val="00313026"/>
    <w:rsid w:val="00333507"/>
    <w:rsid w:val="00411B5F"/>
    <w:rsid w:val="005147CF"/>
    <w:rsid w:val="005368BD"/>
    <w:rsid w:val="00540BAF"/>
    <w:rsid w:val="00590E5C"/>
    <w:rsid w:val="005E072F"/>
    <w:rsid w:val="006332B3"/>
    <w:rsid w:val="00642D59"/>
    <w:rsid w:val="00657E20"/>
    <w:rsid w:val="00687105"/>
    <w:rsid w:val="00696179"/>
    <w:rsid w:val="006A67F5"/>
    <w:rsid w:val="006F0464"/>
    <w:rsid w:val="007A47C7"/>
    <w:rsid w:val="00840389"/>
    <w:rsid w:val="00920ADC"/>
    <w:rsid w:val="00A2638B"/>
    <w:rsid w:val="00A80435"/>
    <w:rsid w:val="00B2054A"/>
    <w:rsid w:val="00B85386"/>
    <w:rsid w:val="00BD7EE6"/>
    <w:rsid w:val="00C04895"/>
    <w:rsid w:val="00C04C6B"/>
    <w:rsid w:val="00C151E4"/>
    <w:rsid w:val="00C41F07"/>
    <w:rsid w:val="00C522AB"/>
    <w:rsid w:val="00D148F5"/>
    <w:rsid w:val="00D44672"/>
    <w:rsid w:val="00DA5BC3"/>
    <w:rsid w:val="00E25561"/>
    <w:rsid w:val="00E76515"/>
    <w:rsid w:val="00E91804"/>
    <w:rsid w:val="00F9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930983"/>
  <w14:defaultImageDpi w14:val="300"/>
  <w15:chartTrackingRefBased/>
  <w15:docId w15:val="{D0E65DE7-1C4F-496A-AC1D-20F8B4D10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638B"/>
    <w:pPr>
      <w:ind w:left="720"/>
    </w:pPr>
    <w:rPr>
      <w:sz w:val="24"/>
      <w:lang w:val="en-US" w:eastAsia="en-US"/>
    </w:rPr>
  </w:style>
  <w:style w:type="paragraph" w:styleId="Heading2">
    <w:name w:val="heading 2"/>
    <w:basedOn w:val="Normal"/>
    <w:next w:val="Normal"/>
    <w:qFormat/>
    <w:rsid w:val="00A2638B"/>
    <w:pPr>
      <w:keepNext/>
      <w:spacing w:before="120" w:after="60"/>
      <w:jc w:val="center"/>
      <w:outlineLvl w:val="1"/>
    </w:pPr>
    <w:rPr>
      <w:rFonts w:ascii="Arial" w:hAnsi="Arial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2638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2638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590E5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590E5C"/>
    <w:rPr>
      <w:rFonts w:ascii="Lucida Grande" w:hAnsi="Lucida Grande" w:cs="Lucida Grande"/>
      <w:sz w:val="18"/>
      <w:szCs w:val="18"/>
      <w:lang w:val="en-US" w:eastAsia="en-US"/>
    </w:rPr>
  </w:style>
  <w:style w:type="character" w:styleId="PageNumber">
    <w:name w:val="page number"/>
    <w:basedOn w:val="DefaultParagraphFont"/>
    <w:rsid w:val="00840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Presentation Skills</vt:lpstr>
      <vt:lpstr>Presentation Skills</vt:lpstr>
    </vt:vector>
  </TitlesOfParts>
  <Company>Council of Europe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Presentation Skills</dc:title>
  <dc:subject/>
  <dc:creator>Tracey</dc:creator>
  <cp:keywords>, docId:EE98C904ACFF908695D1F9D91446F292</cp:keywords>
  <cp:lastModifiedBy>MOZO Borja</cp:lastModifiedBy>
  <cp:revision>3</cp:revision>
  <cp:lastPrinted>2005-03-11T15:14:00Z</cp:lastPrinted>
  <dcterms:created xsi:type="dcterms:W3CDTF">2023-03-31T10:26:00Z</dcterms:created>
  <dcterms:modified xsi:type="dcterms:W3CDTF">2023-03-31T10:38:00Z</dcterms:modified>
</cp:coreProperties>
</file>